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CC41AA" Type="http://schemas.openxmlformats.org/officeDocument/2006/relationships/officeDocument" Target="/word/document.xml" /><Relationship Id="coreR78CC41A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2024-08-28T01:35:34Z</dcterms:modified>
</cp:coreProperties>
</file>