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DA0784D" Type="http://schemas.openxmlformats.org/officeDocument/2006/relationships/officeDocument" Target="/word/document.xml" /><Relationship Id="coreR6DA0784D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2024-08-28T01:35:35Z</dcterms:modified>
</cp:coreProperties>
</file>