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DB9C721" Type="http://schemas.openxmlformats.org/officeDocument/2006/relationships/officeDocument" Target="/word/document.xml" /><Relationship Id="coreR1DB9C72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2024-08-28T01:35:38Z</dcterms:modified>
</cp:coreProperties>
</file>