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67F64A" Type="http://schemas.openxmlformats.org/officeDocument/2006/relationships/officeDocument" Target="/word/document.xml" /><Relationship Id="coreR6267F64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2024-08-28T01:35:49Z</dcterms:modified>
</cp:coreProperties>
</file>