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15AA2E" Type="http://schemas.openxmlformats.org/officeDocument/2006/relationships/officeDocument" Target="/word/document.xml" /><Relationship Id="coreR7815AA2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2024-08-28T01:35:50Z</dcterms:modified>
</cp:coreProperties>
</file>