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5A7E78" Type="http://schemas.openxmlformats.org/officeDocument/2006/relationships/officeDocument" Target="/word/document.xml" /><Relationship Id="coreR325A7E7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2024-08-28T01:36:10Z</dcterms:modified>
</cp:coreProperties>
</file>