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C90D0A0" Type="http://schemas.openxmlformats.org/officeDocument/2006/relationships/officeDocument" Target="/word/document.xml" /><Relationship Id="coreR2C90D0A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2024-08-28T01:36:14Z</dcterms:modified>
</cp:coreProperties>
</file>