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A1FF4F" Type="http://schemas.openxmlformats.org/officeDocument/2006/relationships/officeDocument" Target="/word/document.xml" /><Relationship Id="coreRAA1FF4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2024-08-28T01:36:16Z</dcterms:modified>
</cp:coreProperties>
</file>