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F2CB8A" Type="http://schemas.openxmlformats.org/officeDocument/2006/relationships/officeDocument" Target="/word/document.xml" /><Relationship Id="coreRDF2CB8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2024-08-28T01:36:21Z</dcterms:modified>
</cp:coreProperties>
</file>