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9BF682D" Type="http://schemas.openxmlformats.org/officeDocument/2006/relationships/officeDocument" Target="/word/document.xml" /><Relationship Id="coreR79BF682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2024-08-28T01:36:22Z</dcterms:modified>
</cp:coreProperties>
</file>