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A96F5B" Type="http://schemas.openxmlformats.org/officeDocument/2006/relationships/officeDocument" Target="/word/document.xml" /><Relationship Id="coreR3BA96F5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2024-08-28T01:36:24Z</dcterms:modified>
</cp:coreProperties>
</file>