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7240319" Type="http://schemas.openxmlformats.org/officeDocument/2006/relationships/officeDocument" Target="/word/document.xml" /><Relationship Id="coreR2724031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2024-08-28T01:36:46Z</dcterms:modified>
</cp:coreProperties>
</file>