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A50014C" Type="http://schemas.openxmlformats.org/officeDocument/2006/relationships/officeDocument" Target="/word/document.xml" /><Relationship Id="coreR2A50014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2024-08-28T01:36:46Z</dcterms:modified>
</cp:coreProperties>
</file>