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723F2C" Type="http://schemas.openxmlformats.org/officeDocument/2006/relationships/officeDocument" Target="/word/document.xml" /><Relationship Id="coreR71723F2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2024-08-28T01:36:46Z</dcterms:modified>
</cp:coreProperties>
</file>