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DF55FF" Type="http://schemas.openxmlformats.org/officeDocument/2006/relationships/officeDocument" Target="/word/document.xml" /><Relationship Id="coreR66DF55F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2024-08-28T01:36:52Z</dcterms:modified>
</cp:coreProperties>
</file>