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9B0E817" Type="http://schemas.openxmlformats.org/officeDocument/2006/relationships/officeDocument" Target="/word/document.xml" /><Relationship Id="coreR59B0E81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2024-08-28T01:36:53Z</dcterms:modified>
</cp:coreProperties>
</file>