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934211" Type="http://schemas.openxmlformats.org/officeDocument/2006/relationships/officeDocument" Target="/word/document.xml" /><Relationship Id="coreR5F93421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2024-08-28T01:36:55Z</dcterms:modified>
</cp:coreProperties>
</file>