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96A4077" Type="http://schemas.openxmlformats.org/officeDocument/2006/relationships/officeDocument" Target="/word/document.xml" /><Relationship Id="coreR596A407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2024-08-28T01:37:05Z</dcterms:modified>
</cp:coreProperties>
</file>