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06AF86" Type="http://schemas.openxmlformats.org/officeDocument/2006/relationships/officeDocument" Target="/word/document.xml" /><Relationship Id="coreR3006AF8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2024-08-28T01:37:07Z</dcterms:modified>
</cp:coreProperties>
</file>