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A0529DD" Type="http://schemas.openxmlformats.org/officeDocument/2006/relationships/officeDocument" Target="/word/document.xml" /><Relationship Id="coreR1A0529D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2024-08-28T01:37:11Z</dcterms:modified>
</cp:coreProperties>
</file>