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5F59303" Type="http://schemas.openxmlformats.org/officeDocument/2006/relationships/officeDocument" Target="/word/document.xml" /><Relationship Id="coreR15F59303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2024-08-28T01:37:14Z</dcterms:modified>
</cp:coreProperties>
</file>