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3FE35F2" Type="http://schemas.openxmlformats.org/officeDocument/2006/relationships/officeDocument" Target="/word/document.xml" /><Relationship Id="coreR33FE35F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2024-08-28T01:37:15Z</dcterms:modified>
</cp:coreProperties>
</file>