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F2E4B2A" Type="http://schemas.openxmlformats.org/officeDocument/2006/relationships/officeDocument" Target="/word/document.xml" /><Relationship Id="coreR2F2E4B2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2024-08-28T01:37:19Z</dcterms:modified>
</cp:coreProperties>
</file>