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509D00" Type="http://schemas.openxmlformats.org/officeDocument/2006/relationships/officeDocument" Target="/word/document.xml" /><Relationship Id="coreR72509D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2024-08-28T01:37:21Z</dcterms:modified>
</cp:coreProperties>
</file>