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C3B630" Type="http://schemas.openxmlformats.org/officeDocument/2006/relationships/officeDocument" Target="/word/document.xml" /><Relationship Id="coreR44C3B63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2024-08-28T01:37:21Z</dcterms:modified>
</cp:coreProperties>
</file>