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FDA03B" Type="http://schemas.openxmlformats.org/officeDocument/2006/relationships/officeDocument" Target="/word/document.xml" /><Relationship Id="coreRDFDA03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2024-08-28T01:37:22Z</dcterms:modified>
</cp:coreProperties>
</file>