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4FD34EE" Type="http://schemas.openxmlformats.org/officeDocument/2006/relationships/officeDocument" Target="/word/document.xml" /><Relationship Id="coreR14FD34E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2024-08-28T01:37:23Z</dcterms:modified>
</cp:coreProperties>
</file>