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9A71C25" Type="http://schemas.openxmlformats.org/officeDocument/2006/relationships/officeDocument" Target="/word/document.xml" /><Relationship Id="coreR29A71C2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2024-08-28T01:37:25Z</dcterms:modified>
</cp:coreProperties>
</file>