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76787E" Type="http://schemas.openxmlformats.org/officeDocument/2006/relationships/officeDocument" Target="/word/document.xml" /><Relationship Id="coreR6D76787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2024-08-28T01:37:27Z</dcterms:modified>
</cp:coreProperties>
</file>