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A75EC92" Type="http://schemas.openxmlformats.org/officeDocument/2006/relationships/officeDocument" Target="/word/document.xml" /><Relationship Id="coreR2A75EC9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2024-08-28T01:37:30Z</dcterms:modified>
</cp:coreProperties>
</file>