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FBF90F" Type="http://schemas.openxmlformats.org/officeDocument/2006/relationships/officeDocument" Target="/word/document.xml" /><Relationship Id="coreR1FBF90F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2024-08-28T01:37:30Z</dcterms:modified>
</cp:coreProperties>
</file>