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E8412F0" Type="http://schemas.openxmlformats.org/officeDocument/2006/relationships/officeDocument" Target="/word/document.xml" /><Relationship Id="coreR2E8412F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2024-08-28T01:37:30Z</dcterms:modified>
</cp:coreProperties>
</file>