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8C5C676" Type="http://schemas.openxmlformats.org/officeDocument/2006/relationships/officeDocument" Target="/word/document.xml" /><Relationship Id="coreR18C5C676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2024-08-28T01:37:30Z</dcterms:modified>
</cp:coreProperties>
</file>