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A4D8B4C" Type="http://schemas.openxmlformats.org/officeDocument/2006/relationships/officeDocument" Target="/word/document.xml" /><Relationship Id="coreR3A4D8B4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2024-08-28T01:37:30Z</dcterms:modified>
</cp:coreProperties>
</file>