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8558A53" Type="http://schemas.openxmlformats.org/officeDocument/2006/relationships/officeDocument" Target="/word/document.xml" /><Relationship Id="coreR48558A53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2024-08-28T01:37:31Z</dcterms:modified>
</cp:coreProperties>
</file>