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9144" w14:textId="53D53A1F" w:rsidR="000E5495" w:rsidRDefault="00397DED">
      <w:pPr>
        <w:rPr>
          <w:lang w:val="kk-KZ"/>
        </w:rPr>
      </w:pPr>
      <w:r>
        <w:rPr>
          <w:lang w:val="kk-KZ"/>
        </w:rPr>
        <w:t xml:space="preserve">Тут надо написать тестовые текста чтобы в дальнейшем менять его </w:t>
      </w:r>
    </w:p>
    <w:p w14:paraId="362397FF" w14:textId="77777777" w:rsidR="00397DED" w:rsidRPr="00397DED" w:rsidRDefault="00397DED">
      <w:pPr>
        <w:rPr>
          <w:lang w:val="kk-KZ"/>
        </w:rPr>
      </w:pPr>
    </w:p>
    <w:sectPr w:rsidR="00397DED" w:rsidRPr="003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95"/>
    <w:rsid w:val="000E5495"/>
    <w:rsid w:val="003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545B"/>
  <w15:chartTrackingRefBased/>
  <w15:docId w15:val="{E31B3CCF-5AE6-4AF3-A6F3-602D4AB0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Zhaksylyk Yermukhanbetov</dc:creator>
  <cp:keywords/>
  <dc:description/>
  <cp:lastModifiedBy>Zhaksylyk Yermukhanbetov</cp:lastModifiedBy>
  <cp:revision>2</cp:revision>
  <dcterms:created xsi:type="dcterms:W3CDTF">2025-04-23T19:16:00Z</dcterms:created>
  <dcterms:modified xsi:type="dcterms:W3CDTF">2025-04-23T19:17:00Z</dcterms:modified>
</cp:coreProperties>
</file>