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2D" w:rsidRDefault="00AB6B36">
      <w:pPr>
        <w:rPr>
          <w:b/>
        </w:rPr>
      </w:pPr>
      <w:r>
        <w:t xml:space="preserve">The solution to this exercise </w:t>
      </w:r>
      <w:r>
        <w:rPr>
          <w:i/>
        </w:rPr>
        <w:t>must</w:t>
      </w:r>
      <w:r>
        <w:t xml:space="preserve"> be submitted as a link (and credentials if needed) to a </w:t>
      </w:r>
      <w:proofErr w:type="spellStart"/>
      <w:r>
        <w:t>git</w:t>
      </w:r>
      <w:proofErr w:type="spellEnd"/>
      <w:r>
        <w:t xml:space="preserve"> repository, using an online service of your choice (for example, </w:t>
      </w:r>
      <w:proofErr w:type="spellStart"/>
      <w:r>
        <w:t>github</w:t>
      </w:r>
      <w:proofErr w:type="spellEnd"/>
      <w:r>
        <w:t>). The source should be buildable using XCode or Android Studio with minimal documentation.</w:t>
      </w:r>
    </w:p>
    <w:p w:rsidR="005E252D" w:rsidRDefault="005E252D"/>
    <w:p w:rsidR="005E252D" w:rsidRDefault="00AB6B36">
      <w:r>
        <w:t>The exercise is split into the following sections:</w:t>
      </w:r>
    </w:p>
    <w:p w:rsidR="005E252D" w:rsidRDefault="005E252D"/>
    <w:p w:rsidR="005E252D" w:rsidRDefault="00AB6B36">
      <w:pPr>
        <w:numPr>
          <w:ilvl w:val="0"/>
          <w:numId w:val="9"/>
        </w:numPr>
        <w:ind w:hanging="360"/>
        <w:contextualSpacing/>
        <w:rPr>
          <w:b/>
        </w:rPr>
      </w:pPr>
      <w:r>
        <w:rPr>
          <w:b/>
        </w:rPr>
        <w:t>Primary Goals</w:t>
      </w:r>
    </w:p>
    <w:p w:rsidR="005E252D" w:rsidRDefault="00AB6B36">
      <w:pPr>
        <w:numPr>
          <w:ilvl w:val="0"/>
          <w:numId w:val="9"/>
        </w:numPr>
        <w:ind w:hanging="360"/>
        <w:contextualSpacing/>
        <w:rPr>
          <w:b/>
        </w:rPr>
      </w:pPr>
      <w:r>
        <w:rPr>
          <w:b/>
        </w:rPr>
        <w:t>Mandatory Concerns</w:t>
      </w:r>
    </w:p>
    <w:p w:rsidR="005E252D" w:rsidRDefault="00AB6B36">
      <w:pPr>
        <w:numPr>
          <w:ilvl w:val="0"/>
          <w:numId w:val="9"/>
        </w:numPr>
        <w:ind w:hanging="360"/>
        <w:contextualSpacing/>
        <w:rPr>
          <w:b/>
        </w:rPr>
      </w:pPr>
      <w:r>
        <w:rPr>
          <w:b/>
        </w:rPr>
        <w:t>Bonus Goals</w:t>
      </w:r>
    </w:p>
    <w:p w:rsidR="005E252D" w:rsidRDefault="00AB6B36">
      <w:pPr>
        <w:numPr>
          <w:ilvl w:val="0"/>
          <w:numId w:val="9"/>
        </w:numPr>
        <w:ind w:hanging="360"/>
        <w:contextualSpacing/>
        <w:rPr>
          <w:b/>
        </w:rPr>
      </w:pPr>
      <w:r>
        <w:rPr>
          <w:b/>
        </w:rPr>
        <w:t>Optional Goals</w:t>
      </w:r>
    </w:p>
    <w:p w:rsidR="005E252D" w:rsidRDefault="005E252D">
      <w:pPr>
        <w:rPr>
          <w:b/>
        </w:rPr>
      </w:pPr>
    </w:p>
    <w:p w:rsidR="005E252D" w:rsidRDefault="005E252D">
      <w:pPr>
        <w:rPr>
          <w:b/>
        </w:rPr>
      </w:pPr>
    </w:p>
    <w:p w:rsidR="005E252D" w:rsidRDefault="00AB6B36">
      <w:pPr>
        <w:rPr>
          <w:b/>
        </w:rPr>
      </w:pPr>
      <w:r>
        <w:rPr>
          <w:b/>
        </w:rPr>
        <w:t xml:space="preserve">Primary Goals: </w:t>
      </w:r>
    </w:p>
    <w:p w:rsidR="005E252D" w:rsidRDefault="00AB6B36">
      <w:pPr>
        <w:numPr>
          <w:ilvl w:val="0"/>
          <w:numId w:val="10"/>
        </w:numPr>
        <w:ind w:hanging="360"/>
        <w:contextualSpacing/>
      </w:pPr>
      <w:r>
        <w:t xml:space="preserve">These goals are listed in the order in which they should be achieved. </w:t>
      </w:r>
    </w:p>
    <w:p w:rsidR="005E252D" w:rsidRDefault="00AB6B36">
      <w:pPr>
        <w:numPr>
          <w:ilvl w:val="0"/>
          <w:numId w:val="10"/>
        </w:numPr>
        <w:ind w:hanging="360"/>
        <w:contextualSpacing/>
      </w:pPr>
      <w:r>
        <w:t xml:space="preserve">Only when one goal is achieved, should you move on to the next one. </w:t>
      </w:r>
    </w:p>
    <w:p w:rsidR="005E252D" w:rsidRDefault="00AB6B36">
      <w:pPr>
        <w:numPr>
          <w:ilvl w:val="0"/>
          <w:numId w:val="10"/>
        </w:numPr>
        <w:ind w:hanging="360"/>
        <w:contextualSpacing/>
      </w:pPr>
      <w:r>
        <w:t>If any goals are not achieved when the solution is submitted, please include a written suggestion explaining how those goals would be achieved given more time.</w:t>
      </w:r>
    </w:p>
    <w:p w:rsidR="005E252D" w:rsidRDefault="005E252D"/>
    <w:p w:rsidR="005E252D" w:rsidRDefault="00AB6B36">
      <w:pPr>
        <w:rPr>
          <w:b/>
        </w:rPr>
      </w:pPr>
      <w:r>
        <w:rPr>
          <w:b/>
        </w:rPr>
        <w:t>Mandatory Concerns:</w:t>
      </w:r>
    </w:p>
    <w:p w:rsidR="005E252D" w:rsidRDefault="00AB6B36">
      <w:pPr>
        <w:numPr>
          <w:ilvl w:val="0"/>
          <w:numId w:val="3"/>
        </w:numPr>
        <w:ind w:hanging="360"/>
        <w:contextualSpacing/>
      </w:pPr>
      <w:r>
        <w:t xml:space="preserve">These are concerns that MUST be addressed for any goal that is achieved. </w:t>
      </w:r>
    </w:p>
    <w:p w:rsidR="005E252D" w:rsidRDefault="00AB6B36">
      <w:pPr>
        <w:numPr>
          <w:ilvl w:val="0"/>
          <w:numId w:val="3"/>
        </w:numPr>
        <w:ind w:hanging="360"/>
        <w:contextualSpacing/>
      </w:pPr>
      <w:r>
        <w:t xml:space="preserve">Failure to keep these concerns in mind when solving for a particular goal is potentially more costly than not attempting a goal at all. </w:t>
      </w:r>
    </w:p>
    <w:p w:rsidR="005E252D" w:rsidRDefault="00AB6B36">
      <w:pPr>
        <w:numPr>
          <w:ilvl w:val="0"/>
          <w:numId w:val="3"/>
        </w:numPr>
        <w:ind w:hanging="360"/>
        <w:contextualSpacing/>
      </w:pPr>
      <w:r>
        <w:t>Failure to achieve all goals but success at addressing mandatory concerns for all goals achieved is considered better than the alternative.</w:t>
      </w:r>
    </w:p>
    <w:p w:rsidR="005E252D" w:rsidRDefault="005E252D"/>
    <w:p w:rsidR="005E252D" w:rsidRDefault="00AB6B36">
      <w:pPr>
        <w:rPr>
          <w:b/>
        </w:rPr>
      </w:pPr>
      <w:r>
        <w:rPr>
          <w:b/>
        </w:rPr>
        <w:t>Bonus Goals:</w:t>
      </w:r>
    </w:p>
    <w:p w:rsidR="005E252D" w:rsidRDefault="00AB6B36">
      <w:pPr>
        <w:numPr>
          <w:ilvl w:val="0"/>
          <w:numId w:val="5"/>
        </w:numPr>
        <w:ind w:hanging="360"/>
        <w:contextualSpacing/>
      </w:pPr>
      <w:r>
        <w:t xml:space="preserve">These are goals that can be attempted when all primary goals are clear. </w:t>
      </w:r>
    </w:p>
    <w:p w:rsidR="005E252D" w:rsidRDefault="00AB6B36">
      <w:pPr>
        <w:numPr>
          <w:ilvl w:val="0"/>
          <w:numId w:val="5"/>
        </w:numPr>
        <w:ind w:hanging="360"/>
        <w:contextualSpacing/>
      </w:pPr>
      <w:r>
        <w:t>Unless primary goals are attempted, bonus goals will not factor in determining success. Otherwise, they will act as a bonus.</w:t>
      </w:r>
    </w:p>
    <w:p w:rsidR="005E252D" w:rsidRDefault="005E252D">
      <w:pPr>
        <w:rPr>
          <w:b/>
        </w:rPr>
      </w:pPr>
    </w:p>
    <w:p w:rsidR="005E252D" w:rsidRDefault="00AB6B36">
      <w:pPr>
        <w:rPr>
          <w:b/>
        </w:rPr>
      </w:pPr>
      <w:r>
        <w:rPr>
          <w:b/>
        </w:rPr>
        <w:t>Optional Goals:</w:t>
      </w:r>
    </w:p>
    <w:p w:rsidR="005E252D" w:rsidRDefault="00AB6B36" w:rsidP="00663865">
      <w:pPr>
        <w:numPr>
          <w:ilvl w:val="0"/>
          <w:numId w:val="6"/>
        </w:numPr>
        <w:ind w:hanging="360"/>
        <w:contextualSpacing/>
      </w:pPr>
      <w:r>
        <w:t>These are NOT expected to be attempted by most candidates. However, you should definitely think about them and be prepared to discuss potential solutions when called in.</w:t>
      </w:r>
    </w:p>
    <w:p w:rsidR="005E252D" w:rsidRDefault="005E252D"/>
    <w:p w:rsidR="005E252D" w:rsidRDefault="00AB6B36">
      <w:pPr>
        <w:rPr>
          <w:b/>
        </w:rPr>
      </w:pPr>
      <w:r>
        <w:rPr>
          <w:b/>
        </w:rPr>
        <w:t>Exercise:</w:t>
      </w:r>
      <w:bookmarkStart w:id="0" w:name="_GoBack"/>
      <w:bookmarkEnd w:id="0"/>
    </w:p>
    <w:p w:rsidR="005E252D" w:rsidRDefault="00AB6B36">
      <w:pPr>
        <w:rPr>
          <w:b/>
        </w:rPr>
      </w:pPr>
      <w:r>
        <w:rPr>
          <w:b/>
        </w:rPr>
        <w:t>Mandatory concerns</w:t>
      </w:r>
    </w:p>
    <w:p w:rsidR="005E252D" w:rsidRDefault="00AB6B36">
      <w:pPr>
        <w:numPr>
          <w:ilvl w:val="0"/>
          <w:numId w:val="1"/>
        </w:numPr>
        <w:ind w:hanging="360"/>
        <w:contextualSpacing/>
      </w:pPr>
      <w:r>
        <w:t>All functionality should be implemented in a way that strives to separate the UI from background code. Adherence to the MVC pattern is the preferred method of achieving this</w:t>
      </w:r>
    </w:p>
    <w:p w:rsidR="005E252D" w:rsidRDefault="00AB6B36">
      <w:pPr>
        <w:numPr>
          <w:ilvl w:val="0"/>
          <w:numId w:val="1"/>
        </w:numPr>
        <w:ind w:hanging="360"/>
        <w:contextualSpacing/>
      </w:pPr>
      <w:r>
        <w:t xml:space="preserve">The UI must not be </w:t>
      </w:r>
      <w:proofErr w:type="spellStart"/>
      <w:r>
        <w:t>laggy</w:t>
      </w:r>
      <w:proofErr w:type="spellEnd"/>
      <w:r>
        <w:t xml:space="preserve">, buggy, unstable, or poor. Neatness and clarity are absolute requirements. Actual Artwork or graphics are NOT considered important. </w:t>
      </w:r>
    </w:p>
    <w:p w:rsidR="005E252D" w:rsidRDefault="00AB6B36">
      <w:pPr>
        <w:numPr>
          <w:ilvl w:val="0"/>
          <w:numId w:val="1"/>
        </w:numPr>
        <w:ind w:hanging="360"/>
        <w:contextualSpacing/>
      </w:pPr>
      <w:r>
        <w:t>Keep best practices in mind.</w:t>
      </w:r>
    </w:p>
    <w:p w:rsidR="005E252D" w:rsidRDefault="00AB6B36">
      <w:pPr>
        <w:numPr>
          <w:ilvl w:val="0"/>
          <w:numId w:val="1"/>
        </w:numPr>
        <w:ind w:hanging="360"/>
        <w:contextualSpacing/>
      </w:pPr>
      <w:r>
        <w:t>Document extensively.</w:t>
      </w:r>
    </w:p>
    <w:p w:rsidR="005E252D" w:rsidRDefault="005E252D">
      <w:pPr>
        <w:rPr>
          <w:b/>
        </w:rPr>
      </w:pPr>
    </w:p>
    <w:p w:rsidR="005E252D" w:rsidRDefault="005E252D"/>
    <w:p w:rsidR="005E252D" w:rsidRDefault="00AB6B36">
      <w:pPr>
        <w:rPr>
          <w:b/>
        </w:rPr>
      </w:pPr>
      <w:r>
        <w:rPr>
          <w:b/>
        </w:rPr>
        <w:t>Primary Goals:</w:t>
      </w:r>
    </w:p>
    <w:p w:rsidR="005E252D" w:rsidRDefault="005E252D"/>
    <w:p w:rsidR="005E252D" w:rsidRDefault="00AB6B36">
      <w:pPr>
        <w:numPr>
          <w:ilvl w:val="0"/>
          <w:numId w:val="8"/>
        </w:numPr>
        <w:ind w:hanging="360"/>
        <w:contextualSpacing/>
      </w:pPr>
      <w:r>
        <w:lastRenderedPageBreak/>
        <w:t>Build an app that can display the user’s current location on a map</w:t>
      </w:r>
    </w:p>
    <w:p w:rsidR="005E252D" w:rsidRDefault="00AB6B36">
      <w:pPr>
        <w:numPr>
          <w:ilvl w:val="0"/>
          <w:numId w:val="8"/>
        </w:numPr>
        <w:ind w:hanging="360"/>
        <w:contextualSpacing/>
      </w:pPr>
      <w:r>
        <w:t>Update the map in real time as the user moves.</w:t>
      </w:r>
    </w:p>
    <w:p w:rsidR="005E252D" w:rsidRDefault="00AB6B36">
      <w:pPr>
        <w:numPr>
          <w:ilvl w:val="0"/>
          <w:numId w:val="8"/>
        </w:numPr>
        <w:ind w:hanging="360"/>
        <w:contextualSpacing/>
      </w:pPr>
      <w:r>
        <w:t>In response to a “tracking on/off” UI switch, record or do not record the user’s movements.</w:t>
      </w:r>
    </w:p>
    <w:p w:rsidR="005E252D" w:rsidRDefault="00AB6B36">
      <w:pPr>
        <w:numPr>
          <w:ilvl w:val="0"/>
          <w:numId w:val="8"/>
        </w:numPr>
        <w:ind w:hanging="360"/>
        <w:contextualSpacing/>
      </w:pPr>
      <w:r>
        <w:t>Display a path over the map as the user moves.</w:t>
      </w:r>
    </w:p>
    <w:p w:rsidR="005E252D" w:rsidRDefault="00AB6B36">
      <w:pPr>
        <w:numPr>
          <w:ilvl w:val="0"/>
          <w:numId w:val="4"/>
        </w:numPr>
        <w:ind w:hanging="360"/>
        <w:contextualSpacing/>
      </w:pPr>
      <w:r>
        <w:t>If a journey is defined as a set of recorded locations between a tracking on and a tracking off switch, retain the user’s journeys.</w:t>
      </w:r>
    </w:p>
    <w:p w:rsidR="005E252D" w:rsidRDefault="00AB6B36">
      <w:pPr>
        <w:numPr>
          <w:ilvl w:val="0"/>
          <w:numId w:val="4"/>
        </w:numPr>
        <w:ind w:hanging="360"/>
        <w:contextualSpacing/>
      </w:pPr>
      <w:r>
        <w:t xml:space="preserve">Allow the user to see all their journeys in a list. </w:t>
      </w:r>
    </w:p>
    <w:p w:rsidR="005E252D" w:rsidRDefault="00AB6B36">
      <w:pPr>
        <w:numPr>
          <w:ilvl w:val="0"/>
          <w:numId w:val="4"/>
        </w:numPr>
        <w:ind w:hanging="360"/>
        <w:contextualSpacing/>
      </w:pPr>
      <w:r>
        <w:t>Allow the user to see the start and end times of their journeys when they select them from the list.</w:t>
      </w:r>
    </w:p>
    <w:p w:rsidR="005E252D" w:rsidRDefault="00AB6B36">
      <w:pPr>
        <w:numPr>
          <w:ilvl w:val="0"/>
          <w:numId w:val="7"/>
        </w:numPr>
        <w:ind w:hanging="360"/>
        <w:contextualSpacing/>
      </w:pPr>
      <w:r>
        <w:t>The app should record the user’s location in the background if the user selects “tracking on” and backgrounds the app.</w:t>
      </w:r>
    </w:p>
    <w:p w:rsidR="005E252D" w:rsidRDefault="00AB6B36">
      <w:pPr>
        <w:numPr>
          <w:ilvl w:val="0"/>
          <w:numId w:val="7"/>
        </w:numPr>
        <w:ind w:hanging="360"/>
        <w:contextualSpacing/>
      </w:pPr>
      <w:r>
        <w:t>The app should not use the battery if the user selects “tracking off” and backgrounds the app.</w:t>
      </w:r>
    </w:p>
    <w:p w:rsidR="005E252D" w:rsidRDefault="00AB6B36">
      <w:pPr>
        <w:numPr>
          <w:ilvl w:val="0"/>
          <w:numId w:val="7"/>
        </w:numPr>
        <w:ind w:hanging="360"/>
        <w:contextualSpacing/>
      </w:pPr>
      <w:r>
        <w:t>If the app is resumed from the background during tracking, it should correctly display a path representing the journey that is currently being recorded.</w:t>
      </w:r>
    </w:p>
    <w:p w:rsidR="005E252D" w:rsidRDefault="005E252D">
      <w:pPr>
        <w:rPr>
          <w:b/>
        </w:rPr>
      </w:pPr>
    </w:p>
    <w:p w:rsidR="005E252D" w:rsidRDefault="00AB6B36">
      <w:pPr>
        <w:rPr>
          <w:b/>
        </w:rPr>
      </w:pPr>
      <w:r>
        <w:rPr>
          <w:b/>
        </w:rPr>
        <w:t>Bonus Goals:</w:t>
      </w:r>
    </w:p>
    <w:p w:rsidR="005E252D" w:rsidRDefault="005E252D">
      <w:pPr>
        <w:rPr>
          <w:b/>
        </w:rPr>
      </w:pPr>
    </w:p>
    <w:p w:rsidR="005E252D" w:rsidRDefault="00AB6B36">
      <w:pPr>
        <w:numPr>
          <w:ilvl w:val="0"/>
          <w:numId w:val="2"/>
        </w:numPr>
        <w:ind w:hanging="360"/>
        <w:contextualSpacing/>
      </w:pPr>
      <w:r>
        <w:t>Allow the user to see each journey’s path plotted on a map, when selected from the list.</w:t>
      </w:r>
    </w:p>
    <w:p w:rsidR="005E252D" w:rsidRDefault="00AB6B36">
      <w:pPr>
        <w:numPr>
          <w:ilvl w:val="0"/>
          <w:numId w:val="2"/>
        </w:numPr>
        <w:ind w:hanging="360"/>
        <w:contextualSpacing/>
      </w:pPr>
      <w:r>
        <w:t>Show any other interesting data you can think of relating to a journey, when selected from the list.</w:t>
      </w:r>
    </w:p>
    <w:p w:rsidR="005E252D" w:rsidRDefault="00AB6B36">
      <w:pPr>
        <w:numPr>
          <w:ilvl w:val="0"/>
          <w:numId w:val="2"/>
        </w:numPr>
        <w:ind w:hanging="360"/>
        <w:contextualSpacing/>
      </w:pPr>
      <w:r>
        <w:t>Secure the data that’s stored on the device.</w:t>
      </w:r>
    </w:p>
    <w:p w:rsidR="005E252D" w:rsidRDefault="005E252D"/>
    <w:p w:rsidR="005E252D" w:rsidRDefault="00AB6B36">
      <w:pPr>
        <w:rPr>
          <w:b/>
        </w:rPr>
      </w:pPr>
      <w:r>
        <w:rPr>
          <w:b/>
        </w:rPr>
        <w:t>Optional</w:t>
      </w:r>
    </w:p>
    <w:p w:rsidR="005E252D" w:rsidRDefault="00AB6B36">
      <w:pPr>
        <w:numPr>
          <w:ilvl w:val="0"/>
          <w:numId w:val="2"/>
        </w:numPr>
        <w:ind w:hanging="360"/>
        <w:contextualSpacing/>
      </w:pPr>
      <w:r>
        <w:t>Retain the user’s data if the app is deleted and re-installed.</w:t>
      </w:r>
    </w:p>
    <w:p w:rsidR="005E252D" w:rsidRDefault="00AB6B36">
      <w:pPr>
        <w:numPr>
          <w:ilvl w:val="0"/>
          <w:numId w:val="2"/>
        </w:numPr>
        <w:ind w:hanging="360"/>
        <w:contextualSpacing/>
      </w:pPr>
      <w:r>
        <w:t>Detect the user’s motion, and automatically determine when to turn tracking “on” or “off”, in a way that conserves battery power.</w:t>
      </w:r>
    </w:p>
    <w:p w:rsidR="005E252D" w:rsidRDefault="005E252D">
      <w:pPr>
        <w:rPr>
          <w:b/>
        </w:rPr>
      </w:pPr>
    </w:p>
    <w:p w:rsidR="005E252D" w:rsidRDefault="00AB6B36">
      <w:pPr>
        <w:rPr>
          <w:b/>
        </w:rPr>
      </w:pPr>
      <w:r>
        <w:rPr>
          <w:b/>
        </w:rPr>
        <w:t>Time Allocated:</w:t>
      </w:r>
    </w:p>
    <w:p w:rsidR="005E252D" w:rsidRDefault="00AB6B36">
      <w:pPr>
        <w:numPr>
          <w:ilvl w:val="0"/>
          <w:numId w:val="11"/>
        </w:numPr>
        <w:ind w:hanging="360"/>
        <w:contextualSpacing/>
      </w:pPr>
      <w:r>
        <w:t>The maximum time allowed will be included on the accompanying email.</w:t>
      </w:r>
    </w:p>
    <w:p w:rsidR="005E252D" w:rsidRDefault="005E252D"/>
    <w:sectPr w:rsidR="005E25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5C72"/>
    <w:multiLevelType w:val="multilevel"/>
    <w:tmpl w:val="7200E9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5394FD1"/>
    <w:multiLevelType w:val="multilevel"/>
    <w:tmpl w:val="B07647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CB63B9"/>
    <w:multiLevelType w:val="multilevel"/>
    <w:tmpl w:val="FEFCC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EDE6012"/>
    <w:multiLevelType w:val="multilevel"/>
    <w:tmpl w:val="CD9084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1DA2FF4"/>
    <w:multiLevelType w:val="multilevel"/>
    <w:tmpl w:val="B65C99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93F622E"/>
    <w:multiLevelType w:val="multilevel"/>
    <w:tmpl w:val="A48E79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DF1123"/>
    <w:multiLevelType w:val="multilevel"/>
    <w:tmpl w:val="419EC9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AA02DC8"/>
    <w:multiLevelType w:val="multilevel"/>
    <w:tmpl w:val="274252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157853"/>
    <w:multiLevelType w:val="multilevel"/>
    <w:tmpl w:val="989C43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CFC4390"/>
    <w:multiLevelType w:val="multilevel"/>
    <w:tmpl w:val="7E2AB4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C535E10"/>
    <w:multiLevelType w:val="multilevel"/>
    <w:tmpl w:val="CAF23B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2D"/>
    <w:rsid w:val="005E252D"/>
    <w:rsid w:val="00663865"/>
    <w:rsid w:val="00AB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C7D5"/>
  <w15:docId w15:val="{99054A9C-2209-46C1-9622-689619D0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 Fletcher</dc:creator>
  <cp:lastModifiedBy>Jasmin Fletcher</cp:lastModifiedBy>
  <cp:revision>2</cp:revision>
  <dcterms:created xsi:type="dcterms:W3CDTF">2017-05-23T12:41:00Z</dcterms:created>
  <dcterms:modified xsi:type="dcterms:W3CDTF">2017-05-23T12:41:00Z</dcterms:modified>
</cp:coreProperties>
</file>