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812D1" w14:textId="2CF08C43" w:rsidR="00732063" w:rsidRDefault="00732063">
      <w:pPr>
        <w:rPr>
          <w:b/>
          <w:bCs/>
        </w:rPr>
      </w:pPr>
      <w:r>
        <w:rPr>
          <w:b/>
          <w:bCs/>
        </w:rPr>
        <w:t xml:space="preserve">Tabel Obyek Lingkungan </w:t>
      </w:r>
    </w:p>
    <w:p w14:paraId="7DB4BEC4" w14:textId="23FD0239" w:rsidR="00732063" w:rsidRDefault="006D0612">
      <w:pPr>
        <w:rPr>
          <w:b/>
          <w:bCs/>
        </w:rPr>
      </w:pPr>
      <w:r>
        <w:drawing>
          <wp:inline distT="0" distB="0" distL="0" distR="0" wp14:anchorId="3C4AFF74" wp14:editId="6A635DAB">
            <wp:extent cx="5273509" cy="18999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06" t="28080" r="9638" b="15040"/>
                    <a:stretch/>
                  </pic:blipFill>
                  <pic:spPr bwMode="auto">
                    <a:xfrm>
                      <a:off x="0" y="0"/>
                      <a:ext cx="5275341" cy="190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1FC0D" w14:textId="781FA0A3" w:rsidR="00ED0B5D" w:rsidRDefault="00ED0B5D">
      <w:pPr>
        <w:rPr>
          <w:b/>
          <w:bCs/>
        </w:rPr>
      </w:pPr>
      <w:r>
        <w:rPr>
          <w:b/>
          <w:bCs/>
        </w:rPr>
        <w:t>Perhitungan:</w:t>
      </w:r>
    </w:p>
    <w:p w14:paraId="73B48B8B" w14:textId="77777777" w:rsidR="006B0CDD" w:rsidRPr="007A020A" w:rsidRDefault="00ED0B5D" w:rsidP="00607DE6">
      <w:pPr>
        <w:pStyle w:val="ListParagraph"/>
        <w:numPr>
          <w:ilvl w:val="0"/>
          <w:numId w:val="1"/>
        </w:numPr>
        <w:rPr>
          <w:b/>
          <w:bCs/>
        </w:rPr>
      </w:pPr>
      <w:r w:rsidRPr="007A020A">
        <w:rPr>
          <w:b/>
          <w:bCs/>
        </w:rPr>
        <w:t xml:space="preserve">Alat-alat listrik (TV, kulkas, </w:t>
      </w:r>
      <w:r w:rsidR="004844EA" w:rsidRPr="007A020A">
        <w:rPr>
          <w:b/>
          <w:bCs/>
        </w:rPr>
        <w:t xml:space="preserve">pompa air, </w:t>
      </w:r>
      <w:r w:rsidRPr="007A020A">
        <w:rPr>
          <w:b/>
          <w:bCs/>
        </w:rPr>
        <w:t xml:space="preserve">dll) </w:t>
      </w:r>
      <w:r w:rsidRPr="007A020A">
        <w:rPr>
          <w:b/>
          <w:bCs/>
        </w:rPr>
        <w:tab/>
      </w:r>
      <w:r w:rsidR="00607DE6" w:rsidRPr="007A020A">
        <w:rPr>
          <w:b/>
          <w:bCs/>
        </w:rPr>
        <w:tab/>
      </w:r>
    </w:p>
    <w:p w14:paraId="50D35C81" w14:textId="209FE8F6" w:rsidR="00ED0B5D" w:rsidRDefault="00ED0B5D" w:rsidP="006B0CDD">
      <w:pPr>
        <w:pStyle w:val="ListParagraph"/>
      </w:pPr>
      <w:r>
        <w:t xml:space="preserve">= </w:t>
      </w:r>
      <w:r w:rsidR="009E60F3">
        <w:t>Lama alat</w:t>
      </w:r>
      <w:r>
        <w:t xml:space="preserve"> menyala x konsumsi daya </w:t>
      </w:r>
    </w:p>
    <w:p w14:paraId="513BEEF3" w14:textId="77777777" w:rsidR="006B0CDD" w:rsidRPr="007A020A" w:rsidRDefault="004844EA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Alat-alat air (Kran air, p</w:t>
      </w:r>
      <w:r w:rsidR="006466B0" w:rsidRPr="007A020A">
        <w:rPr>
          <w:b/>
          <w:bCs/>
        </w:rPr>
        <w:t xml:space="preserve">ompa </w:t>
      </w:r>
      <w:r w:rsidR="00D91EC6" w:rsidRPr="007A020A">
        <w:rPr>
          <w:b/>
          <w:bCs/>
        </w:rPr>
        <w:t>a</w:t>
      </w:r>
      <w:r w:rsidR="006466B0" w:rsidRPr="007A020A">
        <w:rPr>
          <w:b/>
          <w:bCs/>
        </w:rPr>
        <w:t>ir</w:t>
      </w:r>
      <w:r w:rsidR="00D91EC6" w:rsidRPr="007A020A">
        <w:rPr>
          <w:b/>
          <w:bCs/>
        </w:rPr>
        <w:t>)</w:t>
      </w:r>
      <w:r w:rsidR="005F26E8" w:rsidRPr="007A020A">
        <w:rPr>
          <w:b/>
          <w:bCs/>
        </w:rPr>
        <w:tab/>
      </w:r>
      <w:r w:rsidR="00607DE6" w:rsidRPr="007A020A">
        <w:rPr>
          <w:b/>
          <w:bCs/>
        </w:rPr>
        <w:tab/>
      </w:r>
      <w:r w:rsidR="00607DE6" w:rsidRPr="007A020A">
        <w:rPr>
          <w:b/>
          <w:bCs/>
        </w:rPr>
        <w:tab/>
      </w:r>
    </w:p>
    <w:p w14:paraId="74951A0D" w14:textId="254DDB5D" w:rsidR="00ED0B5D" w:rsidRDefault="006466B0" w:rsidP="006B0CDD">
      <w:pPr>
        <w:pStyle w:val="ListParagraph"/>
        <w:tabs>
          <w:tab w:val="left" w:pos="4320"/>
        </w:tabs>
      </w:pPr>
      <w:r>
        <w:t xml:space="preserve">= Lama </w:t>
      </w:r>
      <w:r w:rsidR="00CE5D74">
        <w:t>alat</w:t>
      </w:r>
      <w:r>
        <w:t xml:space="preserve"> menyala x debit air/menit (untuk konsumsi energi seperti pada </w:t>
      </w:r>
      <w:r w:rsidRPr="006D1A8B">
        <w:rPr>
          <w:b/>
          <w:bCs/>
        </w:rPr>
        <w:t>poin a</w:t>
      </w:r>
      <w:r>
        <w:t>)</w:t>
      </w:r>
    </w:p>
    <w:p w14:paraId="713ABACB" w14:textId="77777777" w:rsidR="006B0CDD" w:rsidRPr="007A020A" w:rsidRDefault="005D2A8E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Objek Dinamis (pintu, jendela hidup, </w:t>
      </w:r>
      <w:r w:rsidR="00484F21" w:rsidRPr="007A020A">
        <w:rPr>
          <w:b/>
          <w:bCs/>
        </w:rPr>
        <w:t>lemari, kran air</w:t>
      </w:r>
      <w:r w:rsidRPr="007A020A">
        <w:rPr>
          <w:b/>
          <w:bCs/>
        </w:rPr>
        <w:t>)</w:t>
      </w:r>
      <w:r w:rsidR="00484F21" w:rsidRPr="007A020A">
        <w:rPr>
          <w:b/>
          <w:bCs/>
        </w:rPr>
        <w:t xml:space="preserve"> </w:t>
      </w:r>
      <w:r w:rsidR="001D1252" w:rsidRPr="007A020A">
        <w:rPr>
          <w:b/>
          <w:bCs/>
        </w:rPr>
        <w:tab/>
      </w:r>
    </w:p>
    <w:p w14:paraId="1F204D9F" w14:textId="7F9E4E34" w:rsidR="005D2A8E" w:rsidRDefault="00484F21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P</w:t>
      </w:r>
      <w:r>
        <w:t>erubahan status dari ON / OFF (dengan pengertian, pintu ON = Terbuka dan OFF = Tertutup)</w:t>
      </w:r>
    </w:p>
    <w:p w14:paraId="6711C8B4" w14:textId="77777777" w:rsidR="006B0CDD" w:rsidRPr="007A020A" w:rsidRDefault="00F36483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Jam </w:t>
      </w:r>
      <w:r w:rsidRPr="007A020A">
        <w:rPr>
          <w:b/>
          <w:bCs/>
        </w:rPr>
        <w:tab/>
      </w:r>
      <w:r w:rsidR="001D1252" w:rsidRPr="007A020A">
        <w:rPr>
          <w:b/>
          <w:bCs/>
        </w:rPr>
        <w:tab/>
      </w:r>
      <w:r w:rsidR="001D1252" w:rsidRPr="007A020A">
        <w:rPr>
          <w:b/>
          <w:bCs/>
        </w:rPr>
        <w:tab/>
      </w:r>
    </w:p>
    <w:p w14:paraId="6E54D869" w14:textId="6BF16A30" w:rsidR="00484F21" w:rsidRDefault="00F36483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B</w:t>
      </w:r>
      <w:r w:rsidR="009470FF">
        <w:t>erjalan sesuai waktu yang sesungguhnya, dapat di</w:t>
      </w:r>
      <w:r w:rsidR="009470FF" w:rsidRPr="00607DE6">
        <w:rPr>
          <w:i/>
          <w:iCs/>
        </w:rPr>
        <w:t>slowmotion</w:t>
      </w:r>
      <w:r w:rsidR="009470FF">
        <w:t xml:space="preserve"> atau </w:t>
      </w:r>
      <w:r w:rsidR="009470FF" w:rsidRPr="00607DE6">
        <w:rPr>
          <w:i/>
          <w:iCs/>
        </w:rPr>
        <w:t>fastmotion</w:t>
      </w:r>
      <w:r w:rsidR="009470FF">
        <w:t xml:space="preserve">. </w:t>
      </w:r>
    </w:p>
    <w:p w14:paraId="2A630DBE" w14:textId="77777777" w:rsidR="006B0CDD" w:rsidRPr="007A020A" w:rsidRDefault="00970564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Objek Statis </w:t>
      </w:r>
      <w:r w:rsidR="00EA4DFB" w:rsidRPr="007A020A">
        <w:rPr>
          <w:b/>
          <w:bCs/>
        </w:rPr>
        <w:t xml:space="preserve">(Kursi, sofa, karpet, tempat tidur, tempat sampah, alat kebersihan, alat berkebun) </w:t>
      </w:r>
    </w:p>
    <w:p w14:paraId="2E4872EE" w14:textId="4E703292" w:rsidR="00970564" w:rsidRDefault="00EA4DFB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P</w:t>
      </w:r>
      <w:r>
        <w:t>erubahan status dari ON / OFF (dengan pengertian, pintu ON = Terbuka dan OFF = Tertutup)</w:t>
      </w:r>
      <w:r>
        <w:t>. Khusus untuk sofa, kursi, tempat tidur apabila jumlah tempat lebih dari 1, maka masing-masing memiliki status ON/OFF (sofa 1 ON = terisi</w:t>
      </w:r>
      <w:r w:rsidR="003607FD">
        <w:t>, sofa 2 OFF = tidak teri</w:t>
      </w:r>
      <w:r w:rsidR="00D01061">
        <w:t>si</w:t>
      </w:r>
      <w:r w:rsidR="00F47E1E">
        <w:t>, alat kebersihan 1 ON = terpakai</w:t>
      </w:r>
      <w:r>
        <w:t>)</w:t>
      </w:r>
    </w:p>
    <w:p w14:paraId="2C0ABC95" w14:textId="3843B509" w:rsidR="006B0CDD" w:rsidRPr="007A020A" w:rsidRDefault="00413040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Gas</w:t>
      </w:r>
    </w:p>
    <w:p w14:paraId="1884E7E6" w14:textId="7AF5DA46" w:rsidR="00413040" w:rsidRDefault="001A5481" w:rsidP="00413040">
      <w:pPr>
        <w:pStyle w:val="ListParagraph"/>
        <w:tabs>
          <w:tab w:val="left" w:pos="4320"/>
        </w:tabs>
      </w:pPr>
      <w:r>
        <w:t xml:space="preserve">Gas terpakai </w:t>
      </w:r>
      <w:r w:rsidR="00413040">
        <w:t xml:space="preserve">= </w:t>
      </w:r>
      <w:r w:rsidR="00413040">
        <w:t>Lama alat</w:t>
      </w:r>
      <w:r w:rsidR="00413040">
        <w:t xml:space="preserve"> masak</w:t>
      </w:r>
      <w:r w:rsidR="00413040">
        <w:t xml:space="preserve"> menyala x </w:t>
      </w:r>
      <w:r w:rsidR="00413040">
        <w:t>kg gas</w:t>
      </w:r>
      <w:r w:rsidR="00413040">
        <w:t>/menit</w:t>
      </w:r>
    </w:p>
    <w:p w14:paraId="143B904D" w14:textId="51DAC26F" w:rsidR="001A5481" w:rsidRDefault="001A5481" w:rsidP="00413040">
      <w:pPr>
        <w:pStyle w:val="ListParagraph"/>
        <w:tabs>
          <w:tab w:val="left" w:pos="4320"/>
        </w:tabs>
      </w:pPr>
      <w:r>
        <w:t xml:space="preserve">Gas dalam tabung akan dihitung kapasitas </w:t>
      </w:r>
      <w:r w:rsidR="00AD7501">
        <w:t xml:space="preserve">= </w:t>
      </w:r>
      <w:r>
        <w:t>penuh gas – gas terpakai</w:t>
      </w:r>
    </w:p>
    <w:p w14:paraId="5B7B45CD" w14:textId="287412B0" w:rsidR="00413040" w:rsidRPr="007A020A" w:rsidRDefault="009B65E4" w:rsidP="00413040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Meter Listrik</w:t>
      </w:r>
    </w:p>
    <w:p w14:paraId="07FDA728" w14:textId="48CFA166" w:rsidR="009B65E4" w:rsidRDefault="009B65E4" w:rsidP="009B65E4">
      <w:pPr>
        <w:pStyle w:val="ListParagraph"/>
        <w:tabs>
          <w:tab w:val="left" w:pos="4320"/>
        </w:tabs>
      </w:pPr>
      <w:r>
        <w:t xml:space="preserve">= </w:t>
      </w:r>
      <w:r w:rsidR="005A46DE">
        <w:t>J</w:t>
      </w:r>
      <w:r>
        <w:t>umlah seluruh konsumsi alat-alat listrik</w:t>
      </w:r>
      <w:r w:rsidR="005B6043">
        <w:t xml:space="preserve"> (kilowatt jam)</w:t>
      </w:r>
    </w:p>
    <w:p w14:paraId="6F7F2097" w14:textId="34418B56" w:rsidR="006C1F7D" w:rsidRPr="007A020A" w:rsidRDefault="00EC20FA" w:rsidP="006C1F7D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Tandon Air</w:t>
      </w:r>
      <w:r w:rsidR="001A5481" w:rsidRPr="007A020A">
        <w:rPr>
          <w:b/>
          <w:bCs/>
        </w:rPr>
        <w:t xml:space="preserve"> (hanya untuk tandon otomatis)</w:t>
      </w:r>
    </w:p>
    <w:p w14:paraId="079D208D" w14:textId="570E2563" w:rsidR="00EC20FA" w:rsidRDefault="00487E82" w:rsidP="00EC20FA">
      <w:pPr>
        <w:pStyle w:val="ListParagraph"/>
        <w:tabs>
          <w:tab w:val="left" w:pos="4320"/>
        </w:tabs>
      </w:pPr>
      <w:r>
        <w:t xml:space="preserve">1) </w:t>
      </w:r>
      <w:r w:rsidR="005A46DE">
        <w:t>Sisa air dalam tandon</w:t>
      </w:r>
      <w:r>
        <w:t xml:space="preserve"> (SADT)</w:t>
      </w:r>
      <w:r w:rsidR="005A46DE">
        <w:t xml:space="preserve"> = </w:t>
      </w:r>
      <w:r>
        <w:t>SADT</w:t>
      </w:r>
      <w:r w:rsidR="005A46DE">
        <w:t xml:space="preserve"> – debit air </w:t>
      </w:r>
      <w:r w:rsidR="001A5481">
        <w:t>keluar dari kran</w:t>
      </w:r>
    </w:p>
    <w:p w14:paraId="282268C3" w14:textId="1CF9C65A" w:rsidR="001A5481" w:rsidRDefault="001A5481" w:rsidP="001A5481">
      <w:pPr>
        <w:pStyle w:val="ListParagraph"/>
        <w:tabs>
          <w:tab w:val="left" w:pos="4320"/>
        </w:tabs>
      </w:pPr>
      <w:r>
        <w:t xml:space="preserve">2) Level atas/ kapasitas penuh tandon </w:t>
      </w:r>
      <w:r w:rsidR="001B582F">
        <w:t>(</w:t>
      </w:r>
      <w:r>
        <w:t>LA</w:t>
      </w:r>
      <w:r w:rsidR="001B582F">
        <w:t>)</w:t>
      </w:r>
      <w:r>
        <w:t xml:space="preserve"> = 1 m3</w:t>
      </w:r>
    </w:p>
    <w:p w14:paraId="7F7F9367" w14:textId="3F5605F2" w:rsidR="001A5481" w:rsidRDefault="001A5481" w:rsidP="001A5481">
      <w:pPr>
        <w:pStyle w:val="ListParagraph"/>
        <w:tabs>
          <w:tab w:val="left" w:pos="4320"/>
        </w:tabs>
      </w:pPr>
      <w:r>
        <w:t xml:space="preserve">     Level bawah/ batas bawah saat tandon hampir kosong </w:t>
      </w:r>
      <w:r w:rsidR="001B582F">
        <w:t>(</w:t>
      </w:r>
      <w:r>
        <w:t>LB</w:t>
      </w:r>
      <w:r w:rsidR="001B582F">
        <w:t>)</w:t>
      </w:r>
      <w:r>
        <w:t xml:space="preserve"> = 0,2 m3</w:t>
      </w:r>
    </w:p>
    <w:p w14:paraId="031AE662" w14:textId="38F88C23" w:rsidR="001A5481" w:rsidRDefault="001A5481" w:rsidP="00D353FC">
      <w:pPr>
        <w:pStyle w:val="ListParagraph"/>
      </w:pPr>
      <w:r>
        <w:t xml:space="preserve">     Ketika LB tercapai pompa dinyalakan = Lama pompa menyala otomatis selama = 0,8 / debit pompa, sehingga tandon terisi hingga 1 m3.</w:t>
      </w:r>
    </w:p>
    <w:p w14:paraId="3224E844" w14:textId="3D2FFFD7" w:rsidR="001A5481" w:rsidRDefault="001A5481" w:rsidP="001A5481">
      <w:pPr>
        <w:pStyle w:val="ListParagraph"/>
        <w:tabs>
          <w:tab w:val="left" w:pos="4320"/>
        </w:tabs>
      </w:pPr>
    </w:p>
    <w:p w14:paraId="7576B4CB" w14:textId="6602B9D8" w:rsidR="00C91BF8" w:rsidRDefault="00C91BF8" w:rsidP="001A5481">
      <w:pPr>
        <w:pStyle w:val="ListParagraph"/>
        <w:tabs>
          <w:tab w:val="left" w:pos="4320"/>
        </w:tabs>
      </w:pPr>
    </w:p>
    <w:p w14:paraId="11A0751A" w14:textId="53B933EC" w:rsidR="00C91BF8" w:rsidRDefault="00C91BF8" w:rsidP="001A5481">
      <w:pPr>
        <w:pStyle w:val="ListParagraph"/>
        <w:tabs>
          <w:tab w:val="left" w:pos="4320"/>
        </w:tabs>
      </w:pPr>
    </w:p>
    <w:p w14:paraId="0309B789" w14:textId="26D2AB3C" w:rsidR="00C91BF8" w:rsidRDefault="00C91BF8" w:rsidP="001A5481">
      <w:pPr>
        <w:pStyle w:val="ListParagraph"/>
        <w:tabs>
          <w:tab w:val="left" w:pos="4320"/>
        </w:tabs>
      </w:pPr>
    </w:p>
    <w:p w14:paraId="7AFFD392" w14:textId="4364706A" w:rsidR="00C91BF8" w:rsidRDefault="00C91BF8" w:rsidP="001A5481">
      <w:pPr>
        <w:pStyle w:val="ListParagraph"/>
        <w:tabs>
          <w:tab w:val="left" w:pos="4320"/>
        </w:tabs>
      </w:pPr>
    </w:p>
    <w:p w14:paraId="7F396D64" w14:textId="77777777" w:rsidR="00C91BF8" w:rsidRDefault="00C91BF8" w:rsidP="001A5481">
      <w:pPr>
        <w:pStyle w:val="ListParagraph"/>
        <w:tabs>
          <w:tab w:val="left" w:pos="4320"/>
        </w:tabs>
      </w:pPr>
    </w:p>
    <w:p w14:paraId="5DD5D8CF" w14:textId="37BDF0B5" w:rsidR="00C94FFF" w:rsidRPr="00C94FFF" w:rsidRDefault="00C94FFF">
      <w:pPr>
        <w:rPr>
          <w:b/>
          <w:bCs/>
        </w:rPr>
      </w:pPr>
      <w:r>
        <w:rPr>
          <w:b/>
          <w:bCs/>
        </w:rPr>
        <w:t>Tabel Emosi dan Sosial</w:t>
      </w:r>
    </w:p>
    <w:p w14:paraId="0E83A404" w14:textId="5926A231" w:rsidR="00C329C5" w:rsidRDefault="006B695D">
      <w:r>
        <w:drawing>
          <wp:inline distT="0" distB="0" distL="0" distR="0" wp14:anchorId="2CF66849" wp14:editId="64063008">
            <wp:extent cx="6306059" cy="540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72" t="27804" r="7571" b="58400"/>
                    <a:stretch/>
                  </pic:blipFill>
                  <pic:spPr bwMode="auto">
                    <a:xfrm>
                      <a:off x="0" y="0"/>
                      <a:ext cx="6443363" cy="552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91E39" w14:textId="2F22C39B" w:rsidR="00C91BF8" w:rsidRDefault="00C91BF8">
      <w:r>
        <w:t>Nilai Emosi dan Sosial adalah nilai konstanta yang tidak akan berubah.</w:t>
      </w:r>
    </w:p>
    <w:p w14:paraId="63B6D830" w14:textId="77777777" w:rsidR="00C91BF8" w:rsidRDefault="00C91BF8"/>
    <w:p w14:paraId="2B8EE688" w14:textId="207E8A8D" w:rsidR="00D614AB" w:rsidRPr="00D614AB" w:rsidRDefault="00D614AB">
      <w:pPr>
        <w:rPr>
          <w:b/>
          <w:bCs/>
        </w:rPr>
      </w:pPr>
      <w:r>
        <w:rPr>
          <w:b/>
          <w:bCs/>
        </w:rPr>
        <w:t>Tabel Fisik</w:t>
      </w:r>
    </w:p>
    <w:p w14:paraId="476E95C7" w14:textId="7890A331" w:rsidR="00D614AB" w:rsidRDefault="00D614AB">
      <w:r>
        <w:drawing>
          <wp:inline distT="0" distB="0" distL="0" distR="0" wp14:anchorId="794E2BBB" wp14:editId="1FC9A108">
            <wp:extent cx="3347278" cy="73088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52" t="20797" r="41204" b="57279"/>
                    <a:stretch/>
                  </pic:blipFill>
                  <pic:spPr bwMode="auto">
                    <a:xfrm>
                      <a:off x="0" y="0"/>
                      <a:ext cx="3354093" cy="732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BA5E" w14:textId="2CEC7F8E" w:rsidR="00C91BF8" w:rsidRDefault="00C91BF8" w:rsidP="00C91BF8">
      <w:r>
        <w:t xml:space="preserve">Nilai </w:t>
      </w:r>
      <w:r>
        <w:t>pada Tabel Fisik</w:t>
      </w:r>
      <w:r>
        <w:t xml:space="preserve"> adalah nilai konstanta yang tidak akan berubah.</w:t>
      </w:r>
    </w:p>
    <w:p w14:paraId="5FD1955F" w14:textId="77777777" w:rsidR="00C91BF8" w:rsidRDefault="00C91BF8"/>
    <w:p w14:paraId="3FC4634D" w14:textId="7CDB6E5C" w:rsidR="00B32C4D" w:rsidRPr="00B32C4D" w:rsidRDefault="00B32C4D">
      <w:pPr>
        <w:rPr>
          <w:b/>
          <w:bCs/>
        </w:rPr>
      </w:pPr>
      <w:r>
        <w:rPr>
          <w:b/>
          <w:bCs/>
        </w:rPr>
        <w:t xml:space="preserve">Tabel </w:t>
      </w:r>
      <w:r w:rsidR="00192CE4">
        <w:rPr>
          <w:b/>
          <w:bCs/>
        </w:rPr>
        <w:t>Biologis</w:t>
      </w:r>
    </w:p>
    <w:p w14:paraId="72443812" w14:textId="07E64002" w:rsidR="000B2019" w:rsidRDefault="000B2019">
      <w:r>
        <w:drawing>
          <wp:inline distT="0" distB="0" distL="0" distR="0" wp14:anchorId="02E44E17" wp14:editId="49CC7E8A">
            <wp:extent cx="6344601" cy="4095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19" t="24520" r="4086" b="64722"/>
                    <a:stretch/>
                  </pic:blipFill>
                  <pic:spPr bwMode="auto">
                    <a:xfrm>
                      <a:off x="0" y="0"/>
                      <a:ext cx="6518894" cy="420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960E" w14:textId="77777777" w:rsidR="00DC3E96" w:rsidRDefault="00C91BF8">
      <w:r>
        <w:t>Nilai pada kolom pertama dari setiap parameter (ml/menit, poin/menit) adalah nilai konstanta</w:t>
      </w:r>
      <w:r w:rsidR="00F37460">
        <w:t xml:space="preserve"> </w:t>
      </w:r>
      <w:r w:rsidR="00F37460">
        <w:t>yang tidak akan berubah</w:t>
      </w:r>
      <w:r>
        <w:t xml:space="preserve">, sedangkan kolom kedua (Ditambahkan) </w:t>
      </w:r>
      <w:r w:rsidR="00135A7C">
        <w:t xml:space="preserve">dihitung berdasarkan efek suatu pekerjaan selesai dilaksanakan atau tidak dilaksanakan. </w:t>
      </w:r>
      <w:r w:rsidR="00E85788">
        <w:t xml:space="preserve">Kemudian kedua angka akan mengisi nilai yang ada di tabel proses pilih yang sebelumnya dihitung dengan cara </w:t>
      </w:r>
    </w:p>
    <w:p w14:paraId="5BCB88F7" w14:textId="28754A20" w:rsidR="00C91BF8" w:rsidRDefault="00E85788">
      <w:r>
        <w:t xml:space="preserve">= </w:t>
      </w:r>
      <w:r w:rsidR="009D7C75">
        <w:t>(</w:t>
      </w:r>
      <w:r>
        <w:t>ml/menit x lama aktivitas berjalan</w:t>
      </w:r>
      <w:r w:rsidR="00B00BB4">
        <w:t xml:space="preserve"> (sesuai </w:t>
      </w:r>
      <w:r w:rsidR="00B00BB4" w:rsidRPr="001A56F3">
        <w:rPr>
          <w:i/>
          <w:iCs/>
        </w:rPr>
        <w:t>timer</w:t>
      </w:r>
      <w:r w:rsidR="00B00BB4">
        <w:t xml:space="preserve"> aktivitas)</w:t>
      </w:r>
      <w:r w:rsidR="003F3032">
        <w:t>/tidak berjalan</w:t>
      </w:r>
      <w:r w:rsidR="009D7C75">
        <w:t>)</w:t>
      </w:r>
      <w:r w:rsidR="00C607D8">
        <w:t xml:space="preserve"> + nilai </w:t>
      </w:r>
      <w:r w:rsidR="00A47103">
        <w:t>D</w:t>
      </w:r>
      <w:r w:rsidR="00C607D8">
        <w:t>itambahkan</w:t>
      </w:r>
    </w:p>
    <w:p w14:paraId="4AA67A6D" w14:textId="77777777" w:rsidR="003154C5" w:rsidRDefault="003154C5"/>
    <w:p w14:paraId="194EAF73" w14:textId="32740B4A" w:rsidR="00575F7A" w:rsidRPr="00575F7A" w:rsidRDefault="00575F7A">
      <w:pPr>
        <w:rPr>
          <w:b/>
          <w:bCs/>
        </w:rPr>
      </w:pPr>
      <w:r>
        <w:rPr>
          <w:b/>
          <w:bCs/>
        </w:rPr>
        <w:t>Tabel Data Rencana</w:t>
      </w:r>
    </w:p>
    <w:p w14:paraId="59EB275E" w14:textId="2EBA40B5" w:rsidR="00C94FFF" w:rsidRDefault="00575F7A">
      <w:r>
        <w:drawing>
          <wp:inline distT="0" distB="0" distL="0" distR="0" wp14:anchorId="5420877C" wp14:editId="3EAA0B43">
            <wp:extent cx="5534025" cy="7534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05" t="22235" r="4486" b="55215"/>
                    <a:stretch/>
                  </pic:blipFill>
                  <pic:spPr bwMode="auto">
                    <a:xfrm>
                      <a:off x="0" y="0"/>
                      <a:ext cx="5534025" cy="7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64F07" w14:textId="01735B0E" w:rsidR="00557888" w:rsidRDefault="00557888" w:rsidP="00557888">
      <w:r>
        <w:t xml:space="preserve">Nilai pada Tabel </w:t>
      </w:r>
      <w:r>
        <w:t>Data Rencana</w:t>
      </w:r>
      <w:r>
        <w:t xml:space="preserve"> adalah nilai konstanta yang tidak akan berubah</w:t>
      </w:r>
      <w:r w:rsidR="008A3954">
        <w:t>, kecuali untuk rencana insidental akan diisi apabila ada aktivitas yang tidak dapat dilakukan</w:t>
      </w:r>
      <w:r w:rsidR="008706D0">
        <w:t>. Status akan berubah menjadi YA kemudian Slot waktu akan diisi berdasarkan urgensi aktivitas</w:t>
      </w:r>
      <w:r w:rsidR="0065302C">
        <w:t>, rentang waktu akan ditentukan berdasarkan waktu yang kosong sesuai slotnya dan ditetapkan dengan rentang sesuai durasi aktivitas seharusnya</w:t>
      </w:r>
      <w:r w:rsidR="006165D3">
        <w:t xml:space="preserve">. </w:t>
      </w:r>
    </w:p>
    <w:p w14:paraId="64944EE9" w14:textId="2CA7E2F2" w:rsidR="008A3954" w:rsidRDefault="00CC7E45" w:rsidP="00557888">
      <w:r>
        <w:lastRenderedPageBreak/>
        <w:drawing>
          <wp:inline distT="0" distB="0" distL="0" distR="0" wp14:anchorId="3A715695" wp14:editId="48FB88E3">
            <wp:extent cx="4459857" cy="3011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4" t="23403" r="20139" b="9926"/>
                    <a:stretch/>
                  </pic:blipFill>
                  <pic:spPr bwMode="auto">
                    <a:xfrm>
                      <a:off x="0" y="0"/>
                      <a:ext cx="4484038" cy="302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3FF31" w14:textId="77777777" w:rsidR="00CC7E45" w:rsidRDefault="00CC7E45" w:rsidP="00CC7E45">
      <w:r>
        <w:t>S1: Dilakukan pada urutan berikutnya</w:t>
      </w:r>
      <w:r>
        <w:tab/>
      </w:r>
      <w:r>
        <w:tab/>
      </w:r>
      <w:r>
        <w:tab/>
      </w:r>
    </w:p>
    <w:p w14:paraId="4881F6E2" w14:textId="77777777" w:rsidR="00CC7E45" w:rsidRDefault="00CC7E45" w:rsidP="00CC7E45">
      <w:r>
        <w:t>S2: Dilakukan pada slot waktu kosong berikutnya</w:t>
      </w:r>
      <w:r>
        <w:tab/>
      </w:r>
      <w:r>
        <w:tab/>
      </w:r>
      <w:r>
        <w:tab/>
      </w:r>
    </w:p>
    <w:p w14:paraId="3CE90E26" w14:textId="77777777" w:rsidR="00CC7E45" w:rsidRDefault="00CC7E45" w:rsidP="00CC7E45">
      <w:r>
        <w:t>S3: Dilakukan pada hari berikutnya di waktu yang sama, jika terpakai mundur setelah 1 aktivitas</w:t>
      </w:r>
    </w:p>
    <w:p w14:paraId="53D09DAC" w14:textId="77777777" w:rsidR="00CC7E45" w:rsidRDefault="00CC7E45" w:rsidP="00CC7E45">
      <w:r>
        <w:t xml:space="preserve">S4: Dilakukan pada minggu berikutnya di waktu yang sama </w:t>
      </w:r>
      <w:r>
        <w:tab/>
      </w:r>
      <w:r>
        <w:tab/>
      </w:r>
      <w:r>
        <w:tab/>
      </w:r>
    </w:p>
    <w:p w14:paraId="3FBA2180" w14:textId="77777777" w:rsidR="00CC7E45" w:rsidRDefault="00CC7E45" w:rsidP="00557888"/>
    <w:p w14:paraId="1333989B" w14:textId="0CEECC64" w:rsidR="00C0166E" w:rsidRPr="00C0166E" w:rsidRDefault="00C0166E">
      <w:pPr>
        <w:rPr>
          <w:b/>
          <w:bCs/>
        </w:rPr>
      </w:pPr>
      <w:r>
        <w:rPr>
          <w:b/>
          <w:bCs/>
        </w:rPr>
        <w:t>Tabel Pilih</w:t>
      </w:r>
    </w:p>
    <w:p w14:paraId="600133FE" w14:textId="2BFA182F" w:rsidR="00C0166E" w:rsidRDefault="001D7964">
      <w:r>
        <w:drawing>
          <wp:inline distT="0" distB="0" distL="0" distR="0" wp14:anchorId="06633E4A" wp14:editId="56CD504A">
            <wp:extent cx="4290695" cy="119411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36" t="24684" r="23255" b="39570"/>
                    <a:stretch/>
                  </pic:blipFill>
                  <pic:spPr bwMode="auto">
                    <a:xfrm>
                      <a:off x="0" y="0"/>
                      <a:ext cx="4291798" cy="1194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1FF96" w14:textId="311CC097" w:rsidR="00AD7261" w:rsidRDefault="006B3395">
      <w:r>
        <w:t>Untuk kolom putih, hijau dan merah jambu bersifat konstan (seperti pada data rencana</w:t>
      </w:r>
      <w:r w:rsidR="005364AF">
        <w:t>, khusus untuk kolom merah jambu parameter Aturan nilainya diisi dari perkalian parameter Otoritas dan Kepatuhan yang ada di data rencana</w:t>
      </w:r>
      <w:r>
        <w:t>)</w:t>
      </w:r>
      <w:r w:rsidR="002B370C">
        <w:t>.</w:t>
      </w:r>
    </w:p>
    <w:p w14:paraId="37151F46" w14:textId="77777777" w:rsidR="00AD7261" w:rsidRDefault="00AD7261"/>
    <w:p w14:paraId="069D0B3D" w14:textId="405D7FAB" w:rsidR="001D7964" w:rsidRDefault="001D7964">
      <w:r>
        <w:lastRenderedPageBreak/>
        <w:drawing>
          <wp:inline distT="0" distB="0" distL="0" distR="0" wp14:anchorId="67944732" wp14:editId="7A09E882">
            <wp:extent cx="5734821" cy="1167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80" t="21197" r="1666" b="43830"/>
                    <a:stretch/>
                  </pic:blipFill>
                  <pic:spPr bwMode="auto">
                    <a:xfrm>
                      <a:off x="0" y="0"/>
                      <a:ext cx="5738825" cy="116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86B77" w14:textId="77777777" w:rsidR="007F68FA" w:rsidRDefault="00AD7261" w:rsidP="007F68FA">
      <w:r>
        <w:t>Untuk kolom putih</w:t>
      </w:r>
      <w:r>
        <w:t xml:space="preserve"> dan </w:t>
      </w:r>
      <w:r>
        <w:t>hijau bersifat konstan</w:t>
      </w:r>
      <w:r w:rsidR="00662B68">
        <w:t xml:space="preserve">. Untuk kolom merah jambu </w:t>
      </w:r>
      <w:r w:rsidR="00497210">
        <w:t>diisi</w:t>
      </w:r>
      <w:r w:rsidR="007F68FA">
        <w:t>:</w:t>
      </w:r>
    </w:p>
    <w:p w14:paraId="07E65C0B" w14:textId="6A582E74" w:rsidR="00AD7261" w:rsidRDefault="007F68FA" w:rsidP="00AD7261">
      <w:r>
        <w:t xml:space="preserve">ml/menit x lama aktivitas berjalan (sesuai </w:t>
      </w:r>
      <w:r w:rsidRPr="001A56F3">
        <w:rPr>
          <w:i/>
          <w:iCs/>
        </w:rPr>
        <w:t>timer</w:t>
      </w:r>
      <w:r>
        <w:t xml:space="preserve"> aktivitas)/tidak berjalan) + nilai Ditambahkan</w:t>
      </w:r>
      <w:r w:rsidR="004C1FFC">
        <w:t xml:space="preserve"> </w:t>
      </w:r>
      <w:r w:rsidR="00074B8F">
        <w:t xml:space="preserve">dari </w:t>
      </w:r>
      <w:r w:rsidR="00497210">
        <w:t xml:space="preserve">nilai efek </w:t>
      </w:r>
      <w:r w:rsidR="00C728CD">
        <w:t>aktivitas berjalan atau tunda</w:t>
      </w:r>
    </w:p>
    <w:p w14:paraId="5DF7A8A6" w14:textId="77777777" w:rsidR="00AD7261" w:rsidRDefault="00AD7261"/>
    <w:p w14:paraId="701CB892" w14:textId="498C84B4" w:rsidR="001D7964" w:rsidRDefault="001D7964">
      <w:r>
        <w:drawing>
          <wp:inline distT="0" distB="0" distL="0" distR="0" wp14:anchorId="2ECBDAB6" wp14:editId="23ECD6BF">
            <wp:extent cx="3387725" cy="1193933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922" t="24687" r="19056" b="39565"/>
                    <a:stretch/>
                  </pic:blipFill>
                  <pic:spPr bwMode="auto">
                    <a:xfrm>
                      <a:off x="0" y="0"/>
                      <a:ext cx="3389173" cy="119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3662D" w14:textId="63015C79" w:rsidR="008156EC" w:rsidRDefault="00074B8F">
      <w:r>
        <w:t>Untuk kolom putih dan hijau bersifat konstan. Untuk kolom merah jambu diisi:</w:t>
      </w:r>
    </w:p>
    <w:p w14:paraId="464573C9" w14:textId="40D2C830" w:rsidR="00074B8F" w:rsidRDefault="00074B8F">
      <w:r>
        <w:t>Laju ke normal</w:t>
      </w:r>
      <w:r>
        <w:t xml:space="preserve"> x lama aktivitas berjalan (sesuai </w:t>
      </w:r>
      <w:r w:rsidRPr="001A56F3">
        <w:rPr>
          <w:i/>
          <w:iCs/>
        </w:rPr>
        <w:t>timer</w:t>
      </w:r>
      <w:r>
        <w:t xml:space="preserve"> aktivitas)/tidak berjalan) + nilai Ditambahkan dari nilai efek aktivitas berjalan atau tunda</w:t>
      </w:r>
    </w:p>
    <w:p w14:paraId="21CE1A47" w14:textId="77777777" w:rsidR="008156EC" w:rsidRDefault="008156EC"/>
    <w:p w14:paraId="06C20F2B" w14:textId="745CBF05" w:rsidR="00E062C6" w:rsidRPr="00C0166E" w:rsidRDefault="00E062C6" w:rsidP="00E062C6">
      <w:pPr>
        <w:rPr>
          <w:b/>
          <w:bCs/>
        </w:rPr>
      </w:pPr>
      <w:r>
        <w:rPr>
          <w:b/>
          <w:bCs/>
        </w:rPr>
        <w:t>Tabel Efek Jalan</w:t>
      </w:r>
    </w:p>
    <w:p w14:paraId="62162624" w14:textId="7E43F897" w:rsidR="00E062C6" w:rsidRDefault="00E062C6">
      <w:pPr>
        <w:rPr>
          <w:b/>
          <w:bCs/>
        </w:rPr>
      </w:pPr>
      <w:r>
        <w:drawing>
          <wp:inline distT="0" distB="0" distL="0" distR="0" wp14:anchorId="4775489B" wp14:editId="4212D0A5">
            <wp:extent cx="579120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83" t="23660" r="1283" b="53820"/>
                    <a:stretch/>
                  </pic:blipFill>
                  <pic:spPr bwMode="auto">
                    <a:xfrm>
                      <a:off x="0" y="0"/>
                      <a:ext cx="57912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A3393" w14:textId="1D4F1257" w:rsidR="003848ED" w:rsidRDefault="003848ED" w:rsidP="003848ED">
      <w:r>
        <w:t xml:space="preserve">Nilai pada Tabel </w:t>
      </w:r>
      <w:r w:rsidR="00F4084F">
        <w:t>Efek Jalan</w:t>
      </w:r>
      <w:r>
        <w:t xml:space="preserve"> adalah nilai konstanta yang tidak akan berubah.</w:t>
      </w:r>
    </w:p>
    <w:p w14:paraId="10A4C3DA" w14:textId="77777777" w:rsidR="003848ED" w:rsidRDefault="003848ED">
      <w:pPr>
        <w:rPr>
          <w:b/>
          <w:bCs/>
        </w:rPr>
      </w:pPr>
    </w:p>
    <w:p w14:paraId="30CB5DF8" w14:textId="21375074" w:rsidR="00591BAD" w:rsidRPr="00591BAD" w:rsidRDefault="00591BAD">
      <w:pPr>
        <w:rPr>
          <w:b/>
          <w:bCs/>
        </w:rPr>
      </w:pPr>
      <w:r>
        <w:rPr>
          <w:b/>
          <w:bCs/>
        </w:rPr>
        <w:t xml:space="preserve">Tabel Efek </w:t>
      </w:r>
      <w:r w:rsidR="00E062C6">
        <w:rPr>
          <w:b/>
          <w:bCs/>
        </w:rPr>
        <w:t>Tunda</w:t>
      </w:r>
    </w:p>
    <w:p w14:paraId="781FAA6C" w14:textId="68995CC6" w:rsidR="00591BAD" w:rsidRDefault="00591BAD">
      <w:r>
        <w:drawing>
          <wp:inline distT="0" distB="0" distL="0" distR="0" wp14:anchorId="03D78C31" wp14:editId="6FB575E6">
            <wp:extent cx="5749747" cy="6858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02" t="20810" r="1659" b="58666"/>
                    <a:stretch/>
                  </pic:blipFill>
                  <pic:spPr bwMode="auto">
                    <a:xfrm>
                      <a:off x="0" y="0"/>
                      <a:ext cx="5749747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9E248" w14:textId="69B098AA" w:rsidR="003848ED" w:rsidRDefault="003848ED" w:rsidP="003848ED">
      <w:r>
        <w:t xml:space="preserve">Nilai pada Tabel </w:t>
      </w:r>
      <w:r w:rsidR="00F4084F">
        <w:t>Efek Tunda</w:t>
      </w:r>
      <w:r>
        <w:t xml:space="preserve"> adalah nilai konstanta yang tidak akan berubah.</w:t>
      </w:r>
    </w:p>
    <w:p w14:paraId="43E4E988" w14:textId="5C46E418" w:rsidR="0012410B" w:rsidRDefault="0012410B"/>
    <w:p w14:paraId="26A95F83" w14:textId="6F9458F8" w:rsidR="007C3B68" w:rsidRPr="007C3B68" w:rsidRDefault="007C3B68">
      <w:pPr>
        <w:rPr>
          <w:b/>
          <w:bCs/>
        </w:rPr>
      </w:pPr>
      <w:r>
        <w:rPr>
          <w:b/>
          <w:bCs/>
        </w:rPr>
        <w:lastRenderedPageBreak/>
        <w:t xml:space="preserve">Tabel </w:t>
      </w:r>
      <w:r>
        <w:rPr>
          <w:b/>
          <w:bCs/>
        </w:rPr>
        <w:t>Urutan Aktivitas</w:t>
      </w:r>
    </w:p>
    <w:p w14:paraId="285D7A2F" w14:textId="29262751" w:rsidR="00112365" w:rsidRDefault="00112365">
      <w:r>
        <w:drawing>
          <wp:inline distT="0" distB="0" distL="0" distR="0" wp14:anchorId="4CFA604B" wp14:editId="6CAF1D02">
            <wp:extent cx="3042935" cy="1804946"/>
            <wp:effectExtent l="0" t="0" r="508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74" t="47355" r="65873" b="18614"/>
                    <a:stretch/>
                  </pic:blipFill>
                  <pic:spPr bwMode="auto">
                    <a:xfrm>
                      <a:off x="0" y="0"/>
                      <a:ext cx="3042935" cy="180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26C4" w14:textId="1F784B6A" w:rsidR="007C3B68" w:rsidRDefault="007C3B68">
      <w:r>
        <w:t xml:space="preserve">Nilai </w:t>
      </w:r>
      <w:r w:rsidR="00BE1F45">
        <w:t xml:space="preserve">diisi dari pengurutan nilai </w:t>
      </w:r>
      <w:r w:rsidR="00B45F76">
        <w:t>aktivitas</w:t>
      </w:r>
      <w:r w:rsidR="00BE1F45">
        <w:t xml:space="preserve"> total yang ada di</w:t>
      </w:r>
      <w:r w:rsidR="00B45F76">
        <w:t xml:space="preserve"> </w:t>
      </w:r>
      <w:r>
        <w:t>tabel pilih</w:t>
      </w:r>
      <w:r w:rsidR="000B6EE0">
        <w:t>.</w:t>
      </w:r>
    </w:p>
    <w:p w14:paraId="64F1D1AF" w14:textId="0406BDF0" w:rsidR="00BB6DAC" w:rsidRDefault="00BB6DAC"/>
    <w:p w14:paraId="11B14146" w14:textId="7A96F928" w:rsidR="00C14C15" w:rsidRDefault="00C14C15">
      <w:pPr>
        <w:rPr>
          <w:b/>
          <w:bCs/>
        </w:rPr>
      </w:pPr>
      <w:r>
        <w:rPr>
          <w:b/>
          <w:bCs/>
        </w:rPr>
        <w:t xml:space="preserve">Tabel </w:t>
      </w:r>
      <w:r>
        <w:rPr>
          <w:b/>
          <w:bCs/>
        </w:rPr>
        <w:t>Syarat</w:t>
      </w:r>
      <w:r>
        <w:rPr>
          <w:b/>
          <w:bCs/>
        </w:rPr>
        <w:t xml:space="preserve"> </w:t>
      </w:r>
      <w:r w:rsidR="00CA6A91">
        <w:rPr>
          <w:b/>
          <w:bCs/>
        </w:rPr>
        <w:t xml:space="preserve">untuk Menjalankan </w:t>
      </w:r>
      <w:r>
        <w:rPr>
          <w:b/>
          <w:bCs/>
        </w:rPr>
        <w:t>Aktivitas</w:t>
      </w:r>
    </w:p>
    <w:p w14:paraId="3E221C10" w14:textId="77777777" w:rsidR="008B6F69" w:rsidRPr="00C61661" w:rsidRDefault="008B6F69" w:rsidP="008B6F69">
      <w:r w:rsidRPr="00C61661">
        <w:t>Kolom Faktor Fisik Lingkungan</w:t>
      </w:r>
    </w:p>
    <w:p w14:paraId="01DC9F8C" w14:textId="62296BF1" w:rsidR="00BB6DAC" w:rsidRDefault="00BB6DAC">
      <w:r>
        <w:drawing>
          <wp:inline distT="0" distB="0" distL="0" distR="0" wp14:anchorId="3B858872" wp14:editId="1E83F925">
            <wp:extent cx="5658970" cy="108137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605" t="23324" r="3144" b="44299"/>
                    <a:stretch/>
                  </pic:blipFill>
                  <pic:spPr bwMode="auto">
                    <a:xfrm>
                      <a:off x="0" y="0"/>
                      <a:ext cx="5661318" cy="108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EEA2B" w14:textId="0D8BE887" w:rsidR="001539E4" w:rsidRDefault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lingkungan untuk cahaya dan suhu.</w:t>
      </w:r>
    </w:p>
    <w:p w14:paraId="373CD6E7" w14:textId="77777777" w:rsidR="008D01CF" w:rsidRDefault="008D01CF"/>
    <w:p w14:paraId="1C4F1292" w14:textId="37CFD953" w:rsidR="008B6F69" w:rsidRPr="00C61661" w:rsidRDefault="008B6F69" w:rsidP="008B6F69">
      <w:r w:rsidRPr="00C61661">
        <w:t xml:space="preserve">Kolom Faktor </w:t>
      </w:r>
      <w:r w:rsidRPr="00C61661">
        <w:t>Sumber Daya</w:t>
      </w:r>
    </w:p>
    <w:p w14:paraId="304BAF76" w14:textId="443D45B3" w:rsidR="00BB6DAC" w:rsidRDefault="00BB6DAC">
      <w:r>
        <w:drawing>
          <wp:inline distT="0" distB="0" distL="0" distR="0" wp14:anchorId="27CE4DDC" wp14:editId="32E2D2D1">
            <wp:extent cx="4395275" cy="1073426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5118" t="23565" r="10900" b="44296"/>
                    <a:stretch/>
                  </pic:blipFill>
                  <pic:spPr bwMode="auto">
                    <a:xfrm>
                      <a:off x="0" y="0"/>
                      <a:ext cx="4397171" cy="107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A38D" w14:textId="77777777" w:rsidR="001539E4" w:rsidRDefault="001539E4" w:rsidP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obyek lingkungan terkini (Air, listrik, gas, makanan, bahan makanan, bahan bacaan) dalam kondisi ON /OFF sesuai dengan agen yang terakhir memanfaatkan. </w:t>
      </w:r>
    </w:p>
    <w:p w14:paraId="7DA7CBA6" w14:textId="293CA787" w:rsidR="006B74A6" w:rsidRDefault="006B74A6"/>
    <w:p w14:paraId="16F3A237" w14:textId="1BA2C5FD" w:rsidR="006B74A6" w:rsidRDefault="006B74A6"/>
    <w:p w14:paraId="4BFABE15" w14:textId="77777777" w:rsidR="006B74A6" w:rsidRDefault="006B74A6"/>
    <w:p w14:paraId="2AADD41C" w14:textId="77777777" w:rsidR="00D33819" w:rsidRPr="00C61661" w:rsidRDefault="00D33819" w:rsidP="00D33819">
      <w:r w:rsidRPr="00C61661">
        <w:lastRenderedPageBreak/>
        <w:t>Kolom Faktor Sumber Daya</w:t>
      </w:r>
    </w:p>
    <w:p w14:paraId="4971946A" w14:textId="3CAE194B" w:rsidR="00BB6DAC" w:rsidRDefault="00BB6DAC">
      <w:r>
        <w:drawing>
          <wp:inline distT="0" distB="0" distL="0" distR="0" wp14:anchorId="3A730821" wp14:editId="0D739BD5">
            <wp:extent cx="5706807" cy="1081377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740" t="23562" r="2178" b="44052"/>
                    <a:stretch/>
                  </pic:blipFill>
                  <pic:spPr bwMode="auto">
                    <a:xfrm>
                      <a:off x="0" y="0"/>
                      <a:ext cx="5710717" cy="108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D178D" w14:textId="52C5121B" w:rsidR="001539E4" w:rsidRDefault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obyek lingkungan terkini (Kursi, sofa, karpet, pintu, tempat tidur, alat kebersihan, alat berkebun) dalam kondisi ON /OFF sesuai dengan agen yang terakhir memanfaatkan. </w:t>
      </w:r>
    </w:p>
    <w:p w14:paraId="6F4FDDEA" w14:textId="54EB0A55" w:rsidR="00DD7E8F" w:rsidRDefault="00DD7E8F"/>
    <w:p w14:paraId="681DA297" w14:textId="4FB5E51D" w:rsidR="00647139" w:rsidRDefault="00647139" w:rsidP="00647139">
      <w:pPr>
        <w:rPr>
          <w:b/>
          <w:bCs/>
        </w:rPr>
      </w:pPr>
      <w:r>
        <w:rPr>
          <w:b/>
          <w:bCs/>
        </w:rPr>
        <w:t xml:space="preserve">Kolom </w:t>
      </w:r>
      <w:r>
        <w:rPr>
          <w:b/>
          <w:bCs/>
        </w:rPr>
        <w:t>Aktivitas Pendukung Sebelum dan Setelah</w:t>
      </w:r>
    </w:p>
    <w:p w14:paraId="5ACF53E1" w14:textId="28E449D3" w:rsidR="00DD7E8F" w:rsidRDefault="00DD7E8F">
      <w:r>
        <w:drawing>
          <wp:inline distT="0" distB="0" distL="0" distR="0" wp14:anchorId="6D2A1AB7" wp14:editId="6809D61D">
            <wp:extent cx="5740842" cy="2114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74" t="21417" r="1514" b="15283"/>
                    <a:stretch/>
                  </pic:blipFill>
                  <pic:spPr bwMode="auto">
                    <a:xfrm>
                      <a:off x="0" y="0"/>
                      <a:ext cx="5742254" cy="211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0DDCC" w14:textId="6567260B" w:rsidR="001539E4" w:rsidRDefault="006F5D1D">
      <w:r>
        <w:t xml:space="preserve">Tabel berisi keterangan kode aktivitas pendukung yang terdapat pada tabel syarat aktivitas. </w:t>
      </w:r>
      <w:r w:rsidR="00E82B1E">
        <w:t xml:space="preserve"> </w:t>
      </w:r>
    </w:p>
    <w:sectPr w:rsidR="00153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D1DC7"/>
    <w:multiLevelType w:val="hybridMultilevel"/>
    <w:tmpl w:val="1B98E8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FF"/>
    <w:rsid w:val="00041AB5"/>
    <w:rsid w:val="00070B97"/>
    <w:rsid w:val="00074B8F"/>
    <w:rsid w:val="00087928"/>
    <w:rsid w:val="000B2019"/>
    <w:rsid w:val="000B6EE0"/>
    <w:rsid w:val="00112365"/>
    <w:rsid w:val="0012410B"/>
    <w:rsid w:val="00135A7C"/>
    <w:rsid w:val="001539E4"/>
    <w:rsid w:val="00154DA0"/>
    <w:rsid w:val="00186D06"/>
    <w:rsid w:val="00192CE4"/>
    <w:rsid w:val="001A5481"/>
    <w:rsid w:val="001A56F3"/>
    <w:rsid w:val="001B29A5"/>
    <w:rsid w:val="001B386A"/>
    <w:rsid w:val="001B582F"/>
    <w:rsid w:val="001D1252"/>
    <w:rsid w:val="001D46B6"/>
    <w:rsid w:val="001D7964"/>
    <w:rsid w:val="0023739F"/>
    <w:rsid w:val="002767CF"/>
    <w:rsid w:val="002A76C4"/>
    <w:rsid w:val="002B370C"/>
    <w:rsid w:val="003154C5"/>
    <w:rsid w:val="003607FD"/>
    <w:rsid w:val="003848ED"/>
    <w:rsid w:val="003D365A"/>
    <w:rsid w:val="003F3032"/>
    <w:rsid w:val="003F4B0C"/>
    <w:rsid w:val="00413040"/>
    <w:rsid w:val="00421B30"/>
    <w:rsid w:val="004229CC"/>
    <w:rsid w:val="004314B7"/>
    <w:rsid w:val="004844EA"/>
    <w:rsid w:val="00484F21"/>
    <w:rsid w:val="00487E82"/>
    <w:rsid w:val="00497210"/>
    <w:rsid w:val="004C1FFC"/>
    <w:rsid w:val="005364AF"/>
    <w:rsid w:val="00557888"/>
    <w:rsid w:val="00575F7A"/>
    <w:rsid w:val="00591BAD"/>
    <w:rsid w:val="005A46DE"/>
    <w:rsid w:val="005B1D12"/>
    <w:rsid w:val="005B6043"/>
    <w:rsid w:val="005C7352"/>
    <w:rsid w:val="005D2A8E"/>
    <w:rsid w:val="005D43EB"/>
    <w:rsid w:val="005D70A3"/>
    <w:rsid w:val="005F26E8"/>
    <w:rsid w:val="006069E4"/>
    <w:rsid w:val="00607DE6"/>
    <w:rsid w:val="0061649F"/>
    <w:rsid w:val="006165D3"/>
    <w:rsid w:val="006434DB"/>
    <w:rsid w:val="006466B0"/>
    <w:rsid w:val="00647139"/>
    <w:rsid w:val="0065302C"/>
    <w:rsid w:val="006554A6"/>
    <w:rsid w:val="00656DFF"/>
    <w:rsid w:val="00662B68"/>
    <w:rsid w:val="0068409D"/>
    <w:rsid w:val="00693779"/>
    <w:rsid w:val="0069611E"/>
    <w:rsid w:val="006B0CDD"/>
    <w:rsid w:val="006B3395"/>
    <w:rsid w:val="006B695D"/>
    <w:rsid w:val="006B74A6"/>
    <w:rsid w:val="006C1F7D"/>
    <w:rsid w:val="006D0612"/>
    <w:rsid w:val="006D1A8B"/>
    <w:rsid w:val="006F5D1D"/>
    <w:rsid w:val="00711C97"/>
    <w:rsid w:val="00732063"/>
    <w:rsid w:val="007A020A"/>
    <w:rsid w:val="007C3B68"/>
    <w:rsid w:val="007D6D6F"/>
    <w:rsid w:val="007E5C97"/>
    <w:rsid w:val="007F68FA"/>
    <w:rsid w:val="008156EC"/>
    <w:rsid w:val="008706D0"/>
    <w:rsid w:val="008A1014"/>
    <w:rsid w:val="008A3954"/>
    <w:rsid w:val="008B6F69"/>
    <w:rsid w:val="008D01CF"/>
    <w:rsid w:val="008D6ED0"/>
    <w:rsid w:val="009470FF"/>
    <w:rsid w:val="00970564"/>
    <w:rsid w:val="00974B60"/>
    <w:rsid w:val="009B65E4"/>
    <w:rsid w:val="009C1CF1"/>
    <w:rsid w:val="009D7C75"/>
    <w:rsid w:val="009E60F3"/>
    <w:rsid w:val="00A1775A"/>
    <w:rsid w:val="00A47103"/>
    <w:rsid w:val="00A531B8"/>
    <w:rsid w:val="00A60810"/>
    <w:rsid w:val="00A722A1"/>
    <w:rsid w:val="00A967C1"/>
    <w:rsid w:val="00AB41E5"/>
    <w:rsid w:val="00AC6911"/>
    <w:rsid w:val="00AC7274"/>
    <w:rsid w:val="00AD7261"/>
    <w:rsid w:val="00AD7501"/>
    <w:rsid w:val="00B00BB4"/>
    <w:rsid w:val="00B0165F"/>
    <w:rsid w:val="00B32C4D"/>
    <w:rsid w:val="00B45F76"/>
    <w:rsid w:val="00B5545B"/>
    <w:rsid w:val="00B60984"/>
    <w:rsid w:val="00B9411A"/>
    <w:rsid w:val="00BB11F1"/>
    <w:rsid w:val="00BB1E84"/>
    <w:rsid w:val="00BB6DAC"/>
    <w:rsid w:val="00BE1F45"/>
    <w:rsid w:val="00C0166E"/>
    <w:rsid w:val="00C02E3C"/>
    <w:rsid w:val="00C14C15"/>
    <w:rsid w:val="00C314C1"/>
    <w:rsid w:val="00C329C5"/>
    <w:rsid w:val="00C51370"/>
    <w:rsid w:val="00C52A13"/>
    <w:rsid w:val="00C607D8"/>
    <w:rsid w:val="00C61661"/>
    <w:rsid w:val="00C728CD"/>
    <w:rsid w:val="00C91BF8"/>
    <w:rsid w:val="00C94FFF"/>
    <w:rsid w:val="00CA4480"/>
    <w:rsid w:val="00CA6A91"/>
    <w:rsid w:val="00CB280B"/>
    <w:rsid w:val="00CC7E45"/>
    <w:rsid w:val="00CD5165"/>
    <w:rsid w:val="00CE5D74"/>
    <w:rsid w:val="00CF1CC2"/>
    <w:rsid w:val="00D01061"/>
    <w:rsid w:val="00D1457D"/>
    <w:rsid w:val="00D33819"/>
    <w:rsid w:val="00D353FC"/>
    <w:rsid w:val="00D440C1"/>
    <w:rsid w:val="00D57638"/>
    <w:rsid w:val="00D61311"/>
    <w:rsid w:val="00D614AB"/>
    <w:rsid w:val="00D66DF6"/>
    <w:rsid w:val="00D91EC6"/>
    <w:rsid w:val="00DA13A5"/>
    <w:rsid w:val="00DC3E96"/>
    <w:rsid w:val="00DD7E8F"/>
    <w:rsid w:val="00E062C6"/>
    <w:rsid w:val="00E56B1D"/>
    <w:rsid w:val="00E67EBB"/>
    <w:rsid w:val="00E82B1E"/>
    <w:rsid w:val="00E85788"/>
    <w:rsid w:val="00E95DF1"/>
    <w:rsid w:val="00EA4DFB"/>
    <w:rsid w:val="00EA625A"/>
    <w:rsid w:val="00EC20FA"/>
    <w:rsid w:val="00ED0B5D"/>
    <w:rsid w:val="00F04A5B"/>
    <w:rsid w:val="00F36483"/>
    <w:rsid w:val="00F37460"/>
    <w:rsid w:val="00F4084F"/>
    <w:rsid w:val="00F47E1E"/>
    <w:rsid w:val="00F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78A4"/>
  <w15:chartTrackingRefBased/>
  <w15:docId w15:val="{D6132170-9D52-41AF-8C04-B942C5B5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4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212</cp:revision>
  <dcterms:created xsi:type="dcterms:W3CDTF">2020-11-20T05:28:00Z</dcterms:created>
  <dcterms:modified xsi:type="dcterms:W3CDTF">2020-11-20T10:01:00Z</dcterms:modified>
</cp:coreProperties>
</file>