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37EF" w14:textId="5020B4DC" w:rsidR="003F7A0C" w:rsidRDefault="00D7407C">
      <w:r>
        <w:t>Outline</w:t>
      </w:r>
    </w:p>
    <w:p w14:paraId="78A8F87F" w14:textId="79EDB61E" w:rsidR="001828F0" w:rsidRDefault="001828F0" w:rsidP="001828F0">
      <w:pPr>
        <w:rPr>
          <w:b/>
          <w:bCs/>
        </w:rPr>
      </w:pPr>
      <w:r w:rsidRPr="00E82E98">
        <w:rPr>
          <w:b/>
          <w:bCs/>
        </w:rPr>
        <w:t>Introduction</w:t>
      </w:r>
    </w:p>
    <w:p w14:paraId="664E44AE" w14:textId="52D82285" w:rsidR="00E82E98" w:rsidRPr="00F15919" w:rsidRDefault="001E0145" w:rsidP="001828F0">
      <w:pPr>
        <w:pStyle w:val="ListParagraph"/>
        <w:numPr>
          <w:ilvl w:val="0"/>
          <w:numId w:val="4"/>
        </w:numPr>
        <w:rPr>
          <w:b/>
          <w:bCs/>
        </w:rPr>
      </w:pPr>
      <w:r>
        <w:t>Active field of research in ecological statistics is developing methodology to combine data types to obtain better population estimates</w:t>
      </w:r>
    </w:p>
    <w:p w14:paraId="17A09A8B" w14:textId="56ABA752" w:rsidR="00E82E98" w:rsidRPr="00E82E98" w:rsidRDefault="00E82E98" w:rsidP="001828F0">
      <w:pPr>
        <w:rPr>
          <w:b/>
          <w:bCs/>
        </w:rPr>
      </w:pPr>
      <w:r>
        <w:rPr>
          <w:b/>
          <w:bCs/>
        </w:rPr>
        <w:t>Body</w:t>
      </w:r>
    </w:p>
    <w:p w14:paraId="055219D3" w14:textId="77777777" w:rsidR="001828F0" w:rsidRDefault="001828F0" w:rsidP="001828F0">
      <w:r>
        <w:t xml:space="preserve">Background </w:t>
      </w:r>
    </w:p>
    <w:p w14:paraId="39B56688" w14:textId="198A9E3F" w:rsidR="001828F0" w:rsidRDefault="001828F0" w:rsidP="001828F0">
      <w:pPr>
        <w:pStyle w:val="ListParagraph"/>
        <w:numPr>
          <w:ilvl w:val="0"/>
          <w:numId w:val="2"/>
        </w:numPr>
      </w:pPr>
      <w:r>
        <w:t>Give a quick refresher on the methods for monitoring species</w:t>
      </w:r>
    </w:p>
    <w:p w14:paraId="75E58BC8" w14:textId="1F768D5F" w:rsidR="001828F0" w:rsidRDefault="001828F0" w:rsidP="001828F0">
      <w:r>
        <w:t>History</w:t>
      </w:r>
    </w:p>
    <w:p w14:paraId="221A43D0" w14:textId="3415B214" w:rsidR="00502D4D" w:rsidRDefault="00502D4D" w:rsidP="00502D4D">
      <w:pPr>
        <w:pStyle w:val="ListParagraph"/>
        <w:numPr>
          <w:ilvl w:val="0"/>
          <w:numId w:val="2"/>
        </w:numPr>
      </w:pPr>
      <w:r>
        <w:t>Existing attempts to combine data types</w:t>
      </w:r>
    </w:p>
    <w:p w14:paraId="3F5D7877" w14:textId="02CE92BC" w:rsidR="00502D4D" w:rsidRDefault="00502D4D" w:rsidP="00502D4D">
      <w:pPr>
        <w:pStyle w:val="ListParagraph"/>
        <w:numPr>
          <w:ilvl w:val="0"/>
          <w:numId w:val="2"/>
        </w:numPr>
      </w:pPr>
      <w:r>
        <w:t>Literature review</w:t>
      </w:r>
    </w:p>
    <w:p w14:paraId="7F2B2FB1" w14:textId="4099D50A" w:rsidR="001828F0" w:rsidRDefault="00583D4B" w:rsidP="001828F0">
      <w:r>
        <w:t>Existing results</w:t>
      </w:r>
    </w:p>
    <w:p w14:paraId="36D193A9" w14:textId="77777777" w:rsidR="001828F0" w:rsidRDefault="001828F0" w:rsidP="001828F0">
      <w:pPr>
        <w:pStyle w:val="ListParagraph"/>
        <w:numPr>
          <w:ilvl w:val="0"/>
          <w:numId w:val="2"/>
        </w:numPr>
      </w:pPr>
      <w:r>
        <w:t>What model we are looking at</w:t>
      </w:r>
    </w:p>
    <w:p w14:paraId="1187EC90" w14:textId="2D2A2BF8" w:rsidR="001828F0" w:rsidRDefault="001828F0" w:rsidP="001828F0">
      <w:pPr>
        <w:pStyle w:val="ListParagraph"/>
        <w:numPr>
          <w:ilvl w:val="0"/>
          <w:numId w:val="2"/>
        </w:numPr>
      </w:pPr>
      <w:r>
        <w:t>Describe the model by Blanc et al. and what assumptions it makes.</w:t>
      </w:r>
    </w:p>
    <w:p w14:paraId="45E5A39B" w14:textId="5C35079E" w:rsidR="00583D4B" w:rsidRDefault="00583D4B" w:rsidP="001828F0">
      <w:pPr>
        <w:pStyle w:val="ListParagraph"/>
        <w:numPr>
          <w:ilvl w:val="0"/>
          <w:numId w:val="2"/>
        </w:numPr>
      </w:pPr>
      <w:r>
        <w:t>More in-depth model specification</w:t>
      </w:r>
    </w:p>
    <w:p w14:paraId="3D203970" w14:textId="77777777" w:rsidR="001828F0" w:rsidRDefault="001828F0" w:rsidP="001828F0">
      <w:pPr>
        <w:pStyle w:val="ListParagraph"/>
        <w:numPr>
          <w:ilvl w:val="0"/>
          <w:numId w:val="2"/>
        </w:numPr>
      </w:pPr>
      <w:r>
        <w:t>Describe how Blanc et al. link together the two types of data</w:t>
      </w:r>
    </w:p>
    <w:p w14:paraId="1848421A" w14:textId="667CBEA8" w:rsidR="001828F0" w:rsidRDefault="00583D4B" w:rsidP="001828F0">
      <w:r>
        <w:t>Specific Problems</w:t>
      </w:r>
      <w:r w:rsidR="00F247D9">
        <w:t xml:space="preserve"> we aim to study</w:t>
      </w:r>
    </w:p>
    <w:p w14:paraId="5AAB10B1" w14:textId="33B1350F" w:rsidR="00F247D9" w:rsidRDefault="00F247D9" w:rsidP="00F247D9">
      <w:pPr>
        <w:pStyle w:val="ListParagraph"/>
        <w:numPr>
          <w:ilvl w:val="0"/>
          <w:numId w:val="2"/>
        </w:numPr>
      </w:pPr>
      <w:r>
        <w:t>Model underestimates population sizes</w:t>
      </w:r>
    </w:p>
    <w:p w14:paraId="304D4F5A" w14:textId="69A270F9" w:rsidR="00F247D9" w:rsidRDefault="00F247D9" w:rsidP="00F247D9">
      <w:pPr>
        <w:pStyle w:val="ListParagraph"/>
        <w:numPr>
          <w:ilvl w:val="0"/>
          <w:numId w:val="2"/>
        </w:numPr>
      </w:pPr>
      <w:r>
        <w:t>Fails to consider locations of animals when dealing with spatial mark-recapture data</w:t>
      </w:r>
    </w:p>
    <w:p w14:paraId="69F05E66" w14:textId="0A2C16AC" w:rsidR="00F247D9" w:rsidRDefault="00F247D9" w:rsidP="00F247D9">
      <w:pPr>
        <w:pStyle w:val="ListParagraph"/>
        <w:numPr>
          <w:ilvl w:val="0"/>
          <w:numId w:val="2"/>
        </w:numPr>
      </w:pPr>
      <w:r>
        <w:t>Sites vs overall abundance</w:t>
      </w:r>
    </w:p>
    <w:p w14:paraId="0D4EA425" w14:textId="77777777" w:rsidR="001828F0" w:rsidRDefault="001828F0" w:rsidP="001828F0">
      <w:pPr>
        <w:pStyle w:val="ListParagraph"/>
        <w:numPr>
          <w:ilvl w:val="0"/>
          <w:numId w:val="2"/>
        </w:numPr>
      </w:pPr>
      <w:r>
        <w:t>Give an overview of the current hypothesis on why this is happening.</w:t>
      </w:r>
    </w:p>
    <w:p w14:paraId="1CFBCF40" w14:textId="77777777" w:rsidR="001828F0" w:rsidRDefault="001828F0" w:rsidP="001828F0">
      <w:pPr>
        <w:pStyle w:val="ListParagraph"/>
        <w:numPr>
          <w:ilvl w:val="0"/>
          <w:numId w:val="3"/>
        </w:numPr>
      </w:pPr>
      <w:r>
        <w:t>Paper equates the probability that there are animals in the overall study area and the probability that each site is occupied (6)</w:t>
      </w:r>
    </w:p>
    <w:p w14:paraId="034A7962" w14:textId="77777777" w:rsidR="001828F0" w:rsidRDefault="001828F0" w:rsidP="001828F0">
      <w:pPr>
        <w:pStyle w:val="ListParagraph"/>
        <w:numPr>
          <w:ilvl w:val="0"/>
          <w:numId w:val="3"/>
        </w:numPr>
      </w:pPr>
      <w:r>
        <w:t xml:space="preserve">Consider equation (6). Lambda is an increasing function of </w:t>
      </w:r>
      <w:proofErr w:type="spellStart"/>
      <w:r>
        <w:t>psi_i</w:t>
      </w:r>
      <w:proofErr w:type="spellEnd"/>
      <w:r>
        <w:t xml:space="preserve"> (higher abundance=higher occupancy)</w:t>
      </w:r>
    </w:p>
    <w:p w14:paraId="5B1F61BE" w14:textId="77777777" w:rsidR="001828F0" w:rsidRDefault="001828F0" w:rsidP="001828F0">
      <w:pPr>
        <w:pStyle w:val="ListParagraph"/>
        <w:numPr>
          <w:ilvl w:val="0"/>
          <w:numId w:val="3"/>
        </w:numPr>
      </w:pPr>
      <w:r>
        <w:t xml:space="preserve">The data on occupancy drives </w:t>
      </w:r>
      <w:proofErr w:type="spellStart"/>
      <w:r>
        <w:t>psi_i</w:t>
      </w:r>
      <w:proofErr w:type="spellEnd"/>
      <w:r>
        <w:t xml:space="preserve"> down because at least some sites are unoccupied and </w:t>
      </w:r>
      <w:proofErr w:type="spellStart"/>
      <w:r>
        <w:t>psi_i</w:t>
      </w:r>
      <w:proofErr w:type="spellEnd"/>
      <w:r>
        <w:t xml:space="preserve"> is less than 1.</w:t>
      </w:r>
    </w:p>
    <w:p w14:paraId="5DF59841" w14:textId="77777777" w:rsidR="001828F0" w:rsidRDefault="001828F0" w:rsidP="001828F0">
      <w:pPr>
        <w:pStyle w:val="ListParagraph"/>
        <w:numPr>
          <w:ilvl w:val="0"/>
          <w:numId w:val="3"/>
        </w:numPr>
      </w:pPr>
      <w:r>
        <w:t xml:space="preserve">But the abundance (N) data pushes lambda and </w:t>
      </w:r>
      <w:proofErr w:type="spellStart"/>
      <w:r>
        <w:t>psi_i</w:t>
      </w:r>
      <w:proofErr w:type="spellEnd"/>
      <w:r>
        <w:t xml:space="preserve"> up.</w:t>
      </w:r>
    </w:p>
    <w:p w14:paraId="31DEEB7A" w14:textId="77777777" w:rsidR="001828F0" w:rsidRDefault="001828F0" w:rsidP="001828F0">
      <w:pPr>
        <w:pStyle w:val="ListParagraph"/>
        <w:numPr>
          <w:ilvl w:val="0"/>
          <w:numId w:val="3"/>
        </w:numPr>
      </w:pPr>
      <w:r>
        <w:t xml:space="preserve">Our resulting population estimate is more about the interplay between lambda and </w:t>
      </w:r>
      <w:proofErr w:type="spellStart"/>
      <w:r>
        <w:t>psi_i</w:t>
      </w:r>
      <w:proofErr w:type="spellEnd"/>
      <w:r>
        <w:t xml:space="preserve"> being on different scales and ignores data on detection.</w:t>
      </w:r>
    </w:p>
    <w:p w14:paraId="4FFC7672" w14:textId="77777777" w:rsidR="001828F0" w:rsidRDefault="001828F0" w:rsidP="001828F0">
      <w:r>
        <w:t>Simulation Study</w:t>
      </w:r>
    </w:p>
    <w:p w14:paraId="72F0E9B5" w14:textId="575FC28B" w:rsidR="00D7407C" w:rsidRDefault="00BA20F5" w:rsidP="00BA20F5">
      <w:pPr>
        <w:pStyle w:val="ListParagraph"/>
        <w:numPr>
          <w:ilvl w:val="0"/>
          <w:numId w:val="2"/>
        </w:numPr>
      </w:pPr>
      <w:r>
        <w:t>Show some graphs of results from simulation study</w:t>
      </w:r>
    </w:p>
    <w:p w14:paraId="0FB732AE" w14:textId="53D48300" w:rsidR="00BA20F5" w:rsidRDefault="001C594D" w:rsidP="00BA20F5">
      <w:pPr>
        <w:pStyle w:val="ListParagraph"/>
        <w:numPr>
          <w:ilvl w:val="0"/>
          <w:numId w:val="2"/>
        </w:numPr>
      </w:pPr>
      <w:r>
        <w:t>Captured individuals matching estimated population size</w:t>
      </w:r>
    </w:p>
    <w:p w14:paraId="5BB532C8" w14:textId="261B8167" w:rsidR="001C594D" w:rsidRDefault="001C594D" w:rsidP="00BA20F5">
      <w:pPr>
        <w:pStyle w:val="ListParagraph"/>
        <w:numPr>
          <w:ilvl w:val="0"/>
          <w:numId w:val="2"/>
        </w:numPr>
      </w:pPr>
      <w:r>
        <w:t>Straight line correlation</w:t>
      </w:r>
    </w:p>
    <w:p w14:paraId="084006F1" w14:textId="1AB27364" w:rsidR="001C594D" w:rsidRDefault="001C594D" w:rsidP="00BA20F5">
      <w:pPr>
        <w:pStyle w:val="ListParagraph"/>
        <w:numPr>
          <w:ilvl w:val="0"/>
          <w:numId w:val="2"/>
        </w:numPr>
      </w:pPr>
      <w:r>
        <w:lastRenderedPageBreak/>
        <w:t>95% credible interval failing to be met</w:t>
      </w:r>
    </w:p>
    <w:p w14:paraId="4B017561" w14:textId="2AB740D6" w:rsidR="001C594D" w:rsidRPr="00E82E98" w:rsidRDefault="001C594D" w:rsidP="001C594D">
      <w:pPr>
        <w:rPr>
          <w:b/>
          <w:bCs/>
        </w:rPr>
      </w:pPr>
      <w:r w:rsidRPr="00E82E98">
        <w:rPr>
          <w:b/>
          <w:bCs/>
        </w:rPr>
        <w:t>Conclusion</w:t>
      </w:r>
    </w:p>
    <w:p w14:paraId="533F1314" w14:textId="7515E546" w:rsidR="001C594D" w:rsidRDefault="001C594D" w:rsidP="001C594D">
      <w:pPr>
        <w:pStyle w:val="ListParagraph"/>
        <w:numPr>
          <w:ilvl w:val="0"/>
          <w:numId w:val="2"/>
        </w:numPr>
      </w:pPr>
      <w:r>
        <w:t>Model shows serious flaws</w:t>
      </w:r>
    </w:p>
    <w:p w14:paraId="6409A0B2" w14:textId="6D8EBC08" w:rsidR="001C594D" w:rsidRDefault="00EC3B2F" w:rsidP="001C594D">
      <w:pPr>
        <w:pStyle w:val="ListParagraph"/>
        <w:numPr>
          <w:ilvl w:val="0"/>
          <w:numId w:val="2"/>
        </w:numPr>
      </w:pPr>
      <w:r>
        <w:t>Future work may attempt to develop a model that considers animal movements when combining presence-absence and mark-recapture data</w:t>
      </w:r>
    </w:p>
    <w:p w14:paraId="1C414C07" w14:textId="5338F4B9" w:rsidR="00EC3B2F" w:rsidRDefault="00EC3B2F" w:rsidP="0022485C"/>
    <w:p w14:paraId="15B672BB" w14:textId="135C2FB3" w:rsidR="0022485C" w:rsidRDefault="0022485C" w:rsidP="0022485C"/>
    <w:p w14:paraId="529EAF9B" w14:textId="30F26160" w:rsidR="0022485C" w:rsidRDefault="0022485C" w:rsidP="0022485C">
      <w:r>
        <w:t>History (Literature Review)</w:t>
      </w:r>
    </w:p>
    <w:p w14:paraId="5D8E6D80" w14:textId="3C0BA83C" w:rsidR="0022485C" w:rsidRDefault="0022485C" w:rsidP="0022485C"/>
    <w:p w14:paraId="2641CC62" w14:textId="77777777" w:rsidR="0022485C" w:rsidRDefault="0022485C" w:rsidP="0022485C"/>
    <w:sectPr w:rsidR="0022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EB4"/>
    <w:multiLevelType w:val="hybridMultilevel"/>
    <w:tmpl w:val="EDF8FC40"/>
    <w:lvl w:ilvl="0" w:tplc="E402A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5AE3"/>
    <w:multiLevelType w:val="hybridMultilevel"/>
    <w:tmpl w:val="74A2FF2A"/>
    <w:lvl w:ilvl="0" w:tplc="26144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9C2"/>
    <w:multiLevelType w:val="hybridMultilevel"/>
    <w:tmpl w:val="B3E6335E"/>
    <w:lvl w:ilvl="0" w:tplc="EBB62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75DC0"/>
    <w:multiLevelType w:val="hybridMultilevel"/>
    <w:tmpl w:val="0A8CDEC6"/>
    <w:lvl w:ilvl="0" w:tplc="78CCB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4008906">
    <w:abstractNumId w:val="2"/>
  </w:num>
  <w:num w:numId="2" w16cid:durableId="1937131834">
    <w:abstractNumId w:val="1"/>
  </w:num>
  <w:num w:numId="3" w16cid:durableId="1876044243">
    <w:abstractNumId w:val="3"/>
  </w:num>
  <w:num w:numId="4" w16cid:durableId="4025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35C3"/>
    <w:rsid w:val="001828F0"/>
    <w:rsid w:val="001C594D"/>
    <w:rsid w:val="001E0145"/>
    <w:rsid w:val="0022485C"/>
    <w:rsid w:val="00502D4D"/>
    <w:rsid w:val="00583D4B"/>
    <w:rsid w:val="006770BF"/>
    <w:rsid w:val="006A6913"/>
    <w:rsid w:val="009C7179"/>
    <w:rsid w:val="00B13036"/>
    <w:rsid w:val="00B57ECB"/>
    <w:rsid w:val="00BA20F5"/>
    <w:rsid w:val="00C535C3"/>
    <w:rsid w:val="00D25401"/>
    <w:rsid w:val="00D27EB6"/>
    <w:rsid w:val="00D7407C"/>
    <w:rsid w:val="00E82E98"/>
    <w:rsid w:val="00EA18A8"/>
    <w:rsid w:val="00EC3B2F"/>
    <w:rsid w:val="00F15919"/>
    <w:rsid w:val="00F2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CCA8"/>
  <w15:chartTrackingRefBased/>
  <w15:docId w15:val="{038689E0-B323-43A4-95A6-EA0ABA2A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Thomas</dc:creator>
  <cp:keywords/>
  <dc:description/>
  <cp:lastModifiedBy>Jack Thomas</cp:lastModifiedBy>
  <cp:revision>19</cp:revision>
  <dcterms:created xsi:type="dcterms:W3CDTF">2022-10-25T02:23:00Z</dcterms:created>
  <dcterms:modified xsi:type="dcterms:W3CDTF">2022-11-01T19:55:00Z</dcterms:modified>
</cp:coreProperties>
</file>