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幼儿园秋季开学通知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157" w:afterLines="50" w:afterAutospacing="0"/>
        <w:ind w:firstLine="540" w:firstLineChars="200"/>
        <w:textAlignment w:val="auto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家长朋友们：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157" w:afterLines="50" w:afterAutospacing="0"/>
        <w:ind w:firstLine="540" w:firstLineChars="200"/>
        <w:textAlignment w:val="auto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你们好！愉快的假期过去了，带着希望，带着憧憬，我们迎来了新的学期，新起点，又是一个新的开始。我们将以满腔的热情积极的投入工作，以爱心、耐心和责任心来拥抱我们的小天使们，以敬业的精神和专业的态度和各位家长朋友们共同努力，促进孩子们健康快乐的成长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157" w:afterLines="50" w:afterAutospacing="0"/>
        <w:ind w:firstLine="540" w:firstLineChars="200"/>
        <w:textAlignment w:val="auto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为了更快、更好的引导孩子们适应新学期生活，稳定孩子的情绪，我们希望各位家长朋友们在开学伊始能配合幼儿园做好以下工作：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157" w:afterLines="50" w:afterAutospacing="0"/>
        <w:ind w:firstLine="540" w:firstLineChars="200"/>
        <w:textAlignment w:val="auto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1、告诉孩子，去幼儿园了，可以和自己的好朋友见面，一起玩游戏。在幼儿园里可以玩许多家里没有的玩具，还</w:t>
      </w:r>
      <w:bookmarkStart w:id="0" w:name="_GoBack"/>
      <w:bookmarkEnd w:id="0"/>
      <w:r>
        <w:rPr>
          <w:rFonts w:ascii="微软雅黑" w:hAnsi="微软雅黑" w:eastAsia="微软雅黑"/>
          <w:sz w:val="27"/>
        </w:rPr>
        <w:t>能和老师、小朋友们一起学好多好多的本领，会成为一个能干的好孩子。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157" w:afterLines="50" w:afterAutospacing="0"/>
        <w:ind w:firstLine="540" w:firstLineChars="200"/>
        <w:textAlignment w:val="auto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2、改变假期中随意的生活规律，尽量调整孩子的作息时间，使作息时间与幼儿园的相适应。培养良好的生活习惯，对孩子身体的健康成长，起到重要的作用。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157" w:afterLines="50" w:afterAutospacing="0"/>
        <w:ind w:firstLine="540" w:firstLineChars="200"/>
        <w:textAlignment w:val="auto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3、增强孩子自己的事情自己做的自信心，上幼儿园已经是大孩子了，吃饭、睡觉、自己上厕所大、小便、自己穿脱衣服、鞋子等等这样的事情尽量让孩子自己做。对孩子自己做的事情给予肯定、鼓励、表扬。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157" w:afterLines="50" w:afterAutospacing="0"/>
        <w:ind w:firstLine="540" w:firstLineChars="200"/>
        <w:textAlignment w:val="auto"/>
        <w:rPr>
          <w:rFonts w:ascii="微软雅黑" w:hAnsi="微软雅黑" w:eastAsia="微软雅黑"/>
          <w:sz w:val="27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157" w:afterLines="50" w:afterAutospacing="0"/>
        <w:ind w:firstLine="540" w:firstLineChars="200"/>
        <w:textAlignment w:val="auto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通知人：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157" w:afterLines="50" w:afterAutospacing="0"/>
        <w:ind w:firstLine="540" w:firstLineChars="200"/>
        <w:textAlignment w:val="auto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日期：</w:t>
      </w:r>
    </w:p>
    <w:p/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B6CFB"/>
    <w:rsid w:val="75ED74DC"/>
    <w:rsid w:val="FBFB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color w:val="161616"/>
      <w:kern w:val="2"/>
      <w:sz w:val="24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2023-09-19T18:21:00Z</dcterms:created>
  <dc:creator>jack</dc:creator>
  <cp:lastModifiedBy>jack</cp:lastModifiedBy>
  <dcterms:modified xsi:type="dcterms:W3CDTF">2023-09-19T18:24:49Z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