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暑假放假通知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尊敬的家长：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您好！光阴似箭，日月如梭，转眼一学期又过去了。在您的密切配合下，在幼儿园老师的细心呵护下，您的孩子在我园健康、快乐地成长。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我校定于20xx年月日放暑假，月日正式开学上课。为了让您的孩子拥有一个愉快而有意义的暑假，给您温馨提示：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1、注意孩子的身体健康，饮食、起居要有规律，注意劳逸结合，培养孩子爱劳动的习惯，做一些力所能及的事，看电视、玩电脑要有节制。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2、请家长加强孩子的安全管理，认真履行监护人的职责，树立“安全第一”的意识。教育孩子不在公路上玩耍、嬉戏；不追车、抓车，严禁孩子独自到水边玩耍，加强对孩</w:t>
      </w:r>
      <w:bookmarkStart w:id="0" w:name="_GoBack"/>
      <w:bookmarkEnd w:id="0"/>
      <w:r>
        <w:rPr>
          <w:rFonts w:ascii="微软雅黑" w:hAnsi="微软雅黑" w:eastAsia="微软雅黑"/>
          <w:sz w:val="27"/>
        </w:rPr>
        <w:t>子用电、防火、防烫等安全教育。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3、教育孩子注意饮食卫生安全，吃冷饮要节制，不随便吃不干净的食物。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4、加强孩子的礼仪教育，让孩子学会一些常用的文明用语，从小养成尊敬老人、礼貌待人的良好习惯，。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5、让孩子保持良好的生活作息制度，坚持早睡早起，保证每天有10—12小时的睡眠时间.，积极参加体育锻炼活动，增强幼儿体质。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6、教育孩子要记得自家的住址和父母的姓名、手机号码。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通知人：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873C5"/>
    <w:rsid w:val="3DE8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161616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2023-09-19T18:11:00Z</dcterms:created>
  <dc:creator>jack</dc:creator>
  <cp:lastModifiedBy>jack</cp:lastModifiedBy>
  <dcterms:modified xsi:type="dcterms:W3CDTF">2023-09-19T18:12:50Z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