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AE5E8" w14:textId="04DF14FC" w:rsidR="002503D8" w:rsidRDefault="002503D8" w:rsidP="0C0BE53F">
      <w:pPr>
        <w:rPr>
          <w:rFonts w:asciiTheme="majorHAnsi" w:eastAsiaTheme="majorEastAsia" w:hAnsiTheme="majorHAnsi" w:cstheme="majorBidi"/>
          <w:sz w:val="56"/>
          <w:szCs w:val="56"/>
        </w:rPr>
      </w:pPr>
      <w:r w:rsidRPr="0C0BE53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Soft Skills/Behaviour</w:t>
      </w:r>
    </w:p>
    <w:p w14:paraId="2B62C5AE" w14:textId="77777777" w:rsidR="002503D8" w:rsidRDefault="0020050F" w:rsidP="0020050F">
      <w:r>
        <w:t xml:space="preserve">This is a document </w:t>
      </w:r>
      <w:r w:rsidR="002503D8">
        <w:t>to track my progress with my soft skills throughout the 8 week academy period.</w:t>
      </w:r>
    </w:p>
    <w:tbl>
      <w:tblPr>
        <w:tblStyle w:val="TableGrid"/>
        <w:tblpPr w:leftFromText="180" w:rightFromText="180" w:vertAnchor="text" w:horzAnchor="margin" w:tblpY="664"/>
        <w:tblW w:w="8879" w:type="dxa"/>
        <w:tblLook w:val="04A0" w:firstRow="1" w:lastRow="0" w:firstColumn="1" w:lastColumn="0" w:noHBand="0" w:noVBand="1"/>
      </w:tblPr>
      <w:tblGrid>
        <w:gridCol w:w="5869"/>
        <w:gridCol w:w="3010"/>
      </w:tblGrid>
      <w:tr w:rsidR="00BF3233" w14:paraId="6BE905A8" w14:textId="77777777" w:rsidTr="00BF3233">
        <w:trPr>
          <w:trHeight w:val="391"/>
        </w:trPr>
        <w:tc>
          <w:tcPr>
            <w:tcW w:w="5869" w:type="dxa"/>
          </w:tcPr>
          <w:p w14:paraId="07467A3B" w14:textId="77777777" w:rsidR="00BF3233" w:rsidRDefault="00BF3233" w:rsidP="00BF3233">
            <w:r>
              <w:t>Category</w:t>
            </w:r>
          </w:p>
        </w:tc>
        <w:tc>
          <w:tcPr>
            <w:tcW w:w="3010" w:type="dxa"/>
          </w:tcPr>
          <w:p w14:paraId="35CBF0FE" w14:textId="77777777" w:rsidR="00BF3233" w:rsidRDefault="00BF3233" w:rsidP="00BF3233">
            <w:r>
              <w:t>Colour</w:t>
            </w:r>
          </w:p>
        </w:tc>
      </w:tr>
      <w:tr w:rsidR="00BF3233" w14:paraId="6BA9BEAE" w14:textId="77777777" w:rsidTr="00BF3233">
        <w:trPr>
          <w:trHeight w:val="370"/>
        </w:trPr>
        <w:tc>
          <w:tcPr>
            <w:tcW w:w="5869" w:type="dxa"/>
          </w:tcPr>
          <w:p w14:paraId="658ADF83" w14:textId="77777777" w:rsidR="00BF3233" w:rsidRDefault="00BF3233" w:rsidP="00BF3233"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INTERMEDIATE: Encourages and supports others. Provides a lead within the local area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 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3010" w:type="dxa"/>
            <w:shd w:val="clear" w:color="auto" w:fill="DEEAF6" w:themeFill="accent5" w:themeFillTint="33"/>
          </w:tcPr>
          <w:p w14:paraId="1BAD8A92" w14:textId="77777777" w:rsidR="00BF3233" w:rsidRDefault="00BF3233" w:rsidP="00BF3233">
            <w:r>
              <w:t>BLUE</w:t>
            </w:r>
          </w:p>
        </w:tc>
      </w:tr>
      <w:tr w:rsidR="00BF3233" w14:paraId="0D61F227" w14:textId="77777777" w:rsidTr="00BF3233">
        <w:trPr>
          <w:trHeight w:val="370"/>
        </w:trPr>
        <w:tc>
          <w:tcPr>
            <w:tcW w:w="5869" w:type="dxa"/>
          </w:tcPr>
          <w:p w14:paraId="6A050987" w14:textId="77777777" w:rsidR="00BF3233" w:rsidRDefault="00BF3233" w:rsidP="00BF3233"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FUNDAMENTAL: Works cooperatively and professionally with others. </w:t>
            </w:r>
          </w:p>
        </w:tc>
        <w:tc>
          <w:tcPr>
            <w:tcW w:w="3010" w:type="dxa"/>
            <w:shd w:val="clear" w:color="auto" w:fill="E2EFD9" w:themeFill="accent6" w:themeFillTint="33"/>
          </w:tcPr>
          <w:p w14:paraId="5E4B64AC" w14:textId="77777777" w:rsidR="00BF3233" w:rsidRDefault="00BF3233" w:rsidP="00BF3233">
            <w:r>
              <w:t>GREEN</w:t>
            </w:r>
          </w:p>
        </w:tc>
      </w:tr>
    </w:tbl>
    <w:p w14:paraId="01938994" w14:textId="77777777" w:rsidR="002503D8" w:rsidRDefault="002503D8" w:rsidP="002503D8">
      <w:pPr>
        <w:pStyle w:val="Heading1"/>
        <w:rPr>
          <w:rStyle w:val="eop"/>
        </w:rPr>
      </w:pPr>
      <w:r w:rsidRPr="002503D8">
        <w:rPr>
          <w:rStyle w:val="normaltextrun"/>
        </w:rPr>
        <w:t>Competencies, Levels and Ineffective Behaviours</w:t>
      </w:r>
      <w:r w:rsidRPr="002503D8">
        <w:rPr>
          <w:rStyle w:val="eop"/>
        </w:rPr>
        <w:t> </w:t>
      </w:r>
    </w:p>
    <w:p w14:paraId="1411AA37" w14:textId="77777777" w:rsidR="002503D8" w:rsidRPr="0039175D" w:rsidRDefault="002503D8" w:rsidP="0039175D">
      <w:pPr>
        <w:pStyle w:val="Heading2"/>
        <w:rPr>
          <w:rStyle w:val="eop"/>
        </w:rPr>
      </w:pPr>
      <w:r w:rsidRPr="0039175D">
        <w:rPr>
          <w:rStyle w:val="normaltextrun"/>
        </w:rPr>
        <w:t>Working with and Leading Others </w:t>
      </w:r>
      <w:r w:rsidRPr="0039175D">
        <w:rPr>
          <w:rStyle w:val="eop"/>
        </w:rPr>
        <w:t> </w:t>
      </w:r>
    </w:p>
    <w:p w14:paraId="04BBC359" w14:textId="77777777" w:rsidR="002503D8" w:rsidRPr="0039175D" w:rsidRDefault="002503D8" w:rsidP="0039175D">
      <w:pPr>
        <w:pStyle w:val="Subtitle"/>
        <w:rPr>
          <w:rStyle w:val="eop"/>
        </w:rPr>
      </w:pPr>
      <w:r w:rsidRPr="0039175D">
        <w:rPr>
          <w:rStyle w:val="SubtleEmphasis"/>
          <w:i w:val="0"/>
          <w:iCs w:val="0"/>
          <w:color w:val="5A5A5A" w:themeColor="text1" w:themeTint="A5"/>
        </w:rPr>
        <w:t>Respects diversity and equality, is an effective team player and helps others develop.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3776"/>
      </w:tblGrid>
      <w:tr w:rsidR="00E01D54" w14:paraId="5B5A5591" w14:textId="77777777" w:rsidTr="000632F1">
        <w:tc>
          <w:tcPr>
            <w:tcW w:w="2689" w:type="dxa"/>
          </w:tcPr>
          <w:p w14:paraId="3241D143" w14:textId="77777777" w:rsidR="00E01D54" w:rsidRPr="002503D8" w:rsidRDefault="00E01D54" w:rsidP="0020050F">
            <w:pPr>
              <w:rPr>
                <w:rStyle w:val="normaltextrun"/>
                <w:rFonts w:ascii="Calibri" w:hAnsi="Calibri" w:cs="Calibri"/>
                <w:b/>
                <w:color w:val="000000"/>
                <w:shd w:val="clear" w:color="auto" w:fill="FFFFFF"/>
              </w:rPr>
            </w:pPr>
            <w:r w:rsidRPr="002503D8">
              <w:rPr>
                <w:rStyle w:val="normaltextrun"/>
                <w:rFonts w:ascii="Calibri" w:hAnsi="Calibri" w:cs="Calibri"/>
                <w:b/>
                <w:color w:val="000000"/>
                <w:shd w:val="clear" w:color="auto" w:fill="FFFFFF"/>
              </w:rPr>
              <w:t>Category</w:t>
            </w:r>
          </w:p>
        </w:tc>
        <w:tc>
          <w:tcPr>
            <w:tcW w:w="1275" w:type="dxa"/>
          </w:tcPr>
          <w:p w14:paraId="2205C1B5" w14:textId="77777777" w:rsidR="00E01D54" w:rsidRPr="002503D8" w:rsidRDefault="00E01D54" w:rsidP="0020050F">
            <w:pPr>
              <w:rPr>
                <w:b/>
              </w:rPr>
            </w:pPr>
            <w:r w:rsidRPr="002503D8">
              <w:rPr>
                <w:b/>
              </w:rPr>
              <w:t>Date</w:t>
            </w:r>
          </w:p>
        </w:tc>
        <w:tc>
          <w:tcPr>
            <w:tcW w:w="1276" w:type="dxa"/>
          </w:tcPr>
          <w:p w14:paraId="2773B223" w14:textId="4A7B5957" w:rsidR="00E01D54" w:rsidRPr="002503D8" w:rsidRDefault="00E01D54" w:rsidP="0020050F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3776" w:type="dxa"/>
          </w:tcPr>
          <w:p w14:paraId="51E50E16" w14:textId="6CFFABEE" w:rsidR="00E01D54" w:rsidRPr="002503D8" w:rsidRDefault="00E01D54" w:rsidP="0020050F">
            <w:pPr>
              <w:rPr>
                <w:b/>
              </w:rPr>
            </w:pPr>
            <w:r w:rsidRPr="002503D8">
              <w:rPr>
                <w:b/>
              </w:rPr>
              <w:t>Comments</w:t>
            </w:r>
          </w:p>
        </w:tc>
      </w:tr>
      <w:tr w:rsidR="00E01D54" w14:paraId="06A8FE19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33918FAA" w14:textId="77777777" w:rsidR="00E01D54" w:rsidRPr="002503D8" w:rsidRDefault="00E01D54" w:rsidP="4681E70F">
            <w:r w:rsidRPr="4681E70F">
              <w:t>Motivates others to present their ideas and listens to what they say.  </w:t>
            </w:r>
          </w:p>
        </w:tc>
        <w:tc>
          <w:tcPr>
            <w:tcW w:w="1275" w:type="dxa"/>
          </w:tcPr>
          <w:p w14:paraId="72414D7D" w14:textId="2CF69E46" w:rsidR="00E01D54" w:rsidRDefault="00E01D54" w:rsidP="0020050F"/>
        </w:tc>
        <w:tc>
          <w:tcPr>
            <w:tcW w:w="1276" w:type="dxa"/>
          </w:tcPr>
          <w:p w14:paraId="48437ED3" w14:textId="74243AF4" w:rsidR="00E01D54" w:rsidRDefault="00E01D54" w:rsidP="00477B5B"/>
        </w:tc>
        <w:tc>
          <w:tcPr>
            <w:tcW w:w="3776" w:type="dxa"/>
          </w:tcPr>
          <w:p w14:paraId="4E46A15B" w14:textId="1F720486" w:rsidR="00E01D54" w:rsidRDefault="00E01D54" w:rsidP="0020050F"/>
        </w:tc>
      </w:tr>
      <w:tr w:rsidR="00E01D54" w14:paraId="3FC2FA23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1C28B6FD" w14:textId="77777777" w:rsidR="00E01D54" w:rsidRPr="002503D8" w:rsidRDefault="00E01D54" w:rsidP="4681E70F">
            <w:r w:rsidRPr="4681E70F">
              <w:t>Encourages and supports colleagues to achieve their work objectives and recognises their achievements.  </w:t>
            </w:r>
          </w:p>
        </w:tc>
        <w:tc>
          <w:tcPr>
            <w:tcW w:w="1275" w:type="dxa"/>
          </w:tcPr>
          <w:p w14:paraId="6100BA56" w14:textId="519CE13B" w:rsidR="00E01D54" w:rsidRDefault="00E01D54" w:rsidP="0020050F"/>
        </w:tc>
        <w:tc>
          <w:tcPr>
            <w:tcW w:w="1276" w:type="dxa"/>
          </w:tcPr>
          <w:p w14:paraId="0B3BD8BF" w14:textId="2A1A64E1" w:rsidR="00E01D54" w:rsidRDefault="00E01D54" w:rsidP="0020050F"/>
        </w:tc>
        <w:tc>
          <w:tcPr>
            <w:tcW w:w="3776" w:type="dxa"/>
          </w:tcPr>
          <w:p w14:paraId="73F95872" w14:textId="0C22B22F" w:rsidR="00E01D54" w:rsidRDefault="00E01D54" w:rsidP="0020050F"/>
        </w:tc>
      </w:tr>
      <w:tr w:rsidR="00E01D54" w14:paraId="43BE92F4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3602D9C5" w14:textId="77777777" w:rsidR="00E01D54" w:rsidRPr="002503D8" w:rsidRDefault="00E01D54" w:rsidP="4681E70F">
            <w:r w:rsidRPr="4681E70F">
              <w:t>Creates and leads formal, informal or virtual teams and / or creates collaborative links with related teams.  </w:t>
            </w:r>
          </w:p>
        </w:tc>
        <w:tc>
          <w:tcPr>
            <w:tcW w:w="1275" w:type="dxa"/>
          </w:tcPr>
          <w:p w14:paraId="2669383B" w14:textId="6B4B2BBA" w:rsidR="00E01D54" w:rsidRDefault="00E01D54" w:rsidP="0020050F"/>
        </w:tc>
        <w:tc>
          <w:tcPr>
            <w:tcW w:w="1276" w:type="dxa"/>
          </w:tcPr>
          <w:p w14:paraId="55C615E6" w14:textId="70FB146A" w:rsidR="00E01D54" w:rsidRDefault="00E01D54" w:rsidP="0020050F"/>
        </w:tc>
        <w:tc>
          <w:tcPr>
            <w:tcW w:w="3776" w:type="dxa"/>
          </w:tcPr>
          <w:p w14:paraId="2D9EE4DC" w14:textId="0A7977F1" w:rsidR="00E01D54" w:rsidRDefault="00E01D54" w:rsidP="00C84319"/>
        </w:tc>
      </w:tr>
      <w:tr w:rsidR="00E01D54" w14:paraId="05D7F9C9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01187BFA" w14:textId="77777777" w:rsidR="00E01D54" w:rsidRPr="002503D8" w:rsidRDefault="00E01D54" w:rsidP="4681E70F">
            <w:r w:rsidRPr="4681E70F">
              <w:t>Addresses, and seeks to resolve, conflict within teams.  </w:t>
            </w:r>
          </w:p>
        </w:tc>
        <w:tc>
          <w:tcPr>
            <w:tcW w:w="1275" w:type="dxa"/>
          </w:tcPr>
          <w:p w14:paraId="2358D76D" w14:textId="77777777" w:rsidR="00E01D54" w:rsidRDefault="00E01D54" w:rsidP="0020050F"/>
        </w:tc>
        <w:tc>
          <w:tcPr>
            <w:tcW w:w="1276" w:type="dxa"/>
          </w:tcPr>
          <w:p w14:paraId="45BC3BEC" w14:textId="77777777" w:rsidR="00E01D54" w:rsidRDefault="00E01D54" w:rsidP="0020050F"/>
        </w:tc>
        <w:tc>
          <w:tcPr>
            <w:tcW w:w="3776" w:type="dxa"/>
          </w:tcPr>
          <w:p w14:paraId="224D2D85" w14:textId="4BC0FD24" w:rsidR="00E01D54" w:rsidRDefault="00E01D54" w:rsidP="0020050F"/>
        </w:tc>
      </w:tr>
      <w:tr w:rsidR="00E01D54" w14:paraId="38F2F003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4996412A" w14:textId="77777777" w:rsidR="00E01D54" w:rsidRPr="002503D8" w:rsidRDefault="00E01D54" w:rsidP="4681E70F">
            <w:r w:rsidRPr="4681E70F">
              <w:t>Provides leadership in their professional community within their local area.  </w:t>
            </w:r>
          </w:p>
        </w:tc>
        <w:tc>
          <w:tcPr>
            <w:tcW w:w="1275" w:type="dxa"/>
          </w:tcPr>
          <w:p w14:paraId="244EBFBD" w14:textId="77777777" w:rsidR="00E01D54" w:rsidRDefault="00E01D54" w:rsidP="0020050F"/>
        </w:tc>
        <w:tc>
          <w:tcPr>
            <w:tcW w:w="1276" w:type="dxa"/>
          </w:tcPr>
          <w:p w14:paraId="27A11214" w14:textId="77777777" w:rsidR="00E01D54" w:rsidRDefault="00E01D54" w:rsidP="0020050F"/>
        </w:tc>
        <w:tc>
          <w:tcPr>
            <w:tcW w:w="3776" w:type="dxa"/>
          </w:tcPr>
          <w:p w14:paraId="7C1E7EC9" w14:textId="0D524155" w:rsidR="00E01D54" w:rsidRDefault="00E01D54" w:rsidP="0020050F"/>
        </w:tc>
      </w:tr>
      <w:tr w:rsidR="00E01D54" w14:paraId="3240D693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5AEE7AD4" w14:textId="77777777" w:rsidR="00E01D54" w:rsidRPr="002503D8" w:rsidRDefault="00E01D54" w:rsidP="4681E70F">
            <w:r w:rsidRPr="4681E70F">
              <w:t>Supports and encourages task-based team working.</w:t>
            </w:r>
          </w:p>
        </w:tc>
        <w:tc>
          <w:tcPr>
            <w:tcW w:w="1275" w:type="dxa"/>
          </w:tcPr>
          <w:p w14:paraId="09EB0BC2" w14:textId="77777777" w:rsidR="00E01D54" w:rsidRDefault="00E01D54" w:rsidP="0020050F"/>
        </w:tc>
        <w:tc>
          <w:tcPr>
            <w:tcW w:w="1276" w:type="dxa"/>
          </w:tcPr>
          <w:p w14:paraId="49A4D33D" w14:textId="77777777" w:rsidR="00E01D54" w:rsidRDefault="00E01D54" w:rsidP="0020050F"/>
        </w:tc>
        <w:tc>
          <w:tcPr>
            <w:tcW w:w="3776" w:type="dxa"/>
          </w:tcPr>
          <w:p w14:paraId="192EC4CE" w14:textId="048A5328" w:rsidR="00E01D54" w:rsidRDefault="00E01D54" w:rsidP="0020050F"/>
        </w:tc>
      </w:tr>
      <w:tr w:rsidR="00E01D54" w14:paraId="475CB4D3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7C7480AB" w14:textId="77777777" w:rsidR="00E01D54" w:rsidRPr="00AB38F1" w:rsidRDefault="00E01D54" w:rsidP="00AB38F1">
            <w:r w:rsidRPr="00AB38F1">
              <w:t>Is co-operative, and open to requests.  </w:t>
            </w:r>
          </w:p>
        </w:tc>
        <w:tc>
          <w:tcPr>
            <w:tcW w:w="1275" w:type="dxa"/>
          </w:tcPr>
          <w:p w14:paraId="1C7913F6" w14:textId="77777777" w:rsidR="00E01D54" w:rsidRDefault="00E01D54" w:rsidP="0020050F"/>
        </w:tc>
        <w:tc>
          <w:tcPr>
            <w:tcW w:w="1276" w:type="dxa"/>
          </w:tcPr>
          <w:p w14:paraId="66187FEA" w14:textId="77777777" w:rsidR="00E01D54" w:rsidRDefault="00E01D54" w:rsidP="0020050F"/>
        </w:tc>
        <w:tc>
          <w:tcPr>
            <w:tcW w:w="3776" w:type="dxa"/>
          </w:tcPr>
          <w:p w14:paraId="6BFF974F" w14:textId="06A0E908" w:rsidR="00E01D54" w:rsidRDefault="00E01D54" w:rsidP="0020050F"/>
        </w:tc>
      </w:tr>
      <w:tr w:rsidR="00E01D54" w14:paraId="100EED16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4A91D7B2" w14:textId="77777777" w:rsidR="00E01D54" w:rsidRPr="00AB38F1" w:rsidRDefault="00E01D54" w:rsidP="00AB38F1">
            <w:r w:rsidRPr="00AB38F1">
              <w:t>Is aware of impact of own behaviour on others.</w:t>
            </w:r>
          </w:p>
        </w:tc>
        <w:tc>
          <w:tcPr>
            <w:tcW w:w="1275" w:type="dxa"/>
          </w:tcPr>
          <w:p w14:paraId="580CA7B9" w14:textId="77777777" w:rsidR="00E01D54" w:rsidRDefault="00E01D54" w:rsidP="0020050F"/>
        </w:tc>
        <w:tc>
          <w:tcPr>
            <w:tcW w:w="1276" w:type="dxa"/>
          </w:tcPr>
          <w:p w14:paraId="3191D040" w14:textId="77777777" w:rsidR="00E01D54" w:rsidRDefault="00E01D54" w:rsidP="0020050F"/>
        </w:tc>
        <w:tc>
          <w:tcPr>
            <w:tcW w:w="3776" w:type="dxa"/>
          </w:tcPr>
          <w:p w14:paraId="788B38CC" w14:textId="02B6957F" w:rsidR="00E01D54" w:rsidRDefault="00E01D54" w:rsidP="0020050F"/>
        </w:tc>
      </w:tr>
      <w:tr w:rsidR="00E01D54" w14:paraId="2406EAAA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27AA2BF3" w14:textId="77777777" w:rsidR="00E01D54" w:rsidRPr="00AB38F1" w:rsidRDefault="00E01D54" w:rsidP="00AB38F1">
            <w:r w:rsidRPr="00AB38F1">
              <w:t>Respects and values others for their qualities and differences and is sensitive to their differing needs and views.</w:t>
            </w:r>
          </w:p>
        </w:tc>
        <w:tc>
          <w:tcPr>
            <w:tcW w:w="1275" w:type="dxa"/>
          </w:tcPr>
          <w:p w14:paraId="4664E3A4" w14:textId="77777777" w:rsidR="00E01D54" w:rsidRDefault="00E01D54" w:rsidP="0020050F"/>
        </w:tc>
        <w:tc>
          <w:tcPr>
            <w:tcW w:w="1276" w:type="dxa"/>
          </w:tcPr>
          <w:p w14:paraId="5B12C26C" w14:textId="77777777" w:rsidR="00E01D54" w:rsidRDefault="00E01D54" w:rsidP="0020050F"/>
        </w:tc>
        <w:tc>
          <w:tcPr>
            <w:tcW w:w="3776" w:type="dxa"/>
          </w:tcPr>
          <w:p w14:paraId="277DE6AB" w14:textId="570AF982" w:rsidR="00E01D54" w:rsidRDefault="00E01D54" w:rsidP="0020050F"/>
        </w:tc>
      </w:tr>
      <w:tr w:rsidR="00E01D54" w14:paraId="485CD742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38654C9B" w14:textId="77777777" w:rsidR="00E01D54" w:rsidRPr="00AB38F1" w:rsidRDefault="00E01D54" w:rsidP="00AB38F1">
            <w:r w:rsidRPr="00AB38F1">
              <w:t xml:space="preserve">Encourages and supports team spirit and morale, helping work to be </w:t>
            </w:r>
            <w:r w:rsidRPr="00AB38F1">
              <w:lastRenderedPageBreak/>
              <w:t>enjoyable and stimulating for all.  </w:t>
            </w:r>
          </w:p>
        </w:tc>
        <w:tc>
          <w:tcPr>
            <w:tcW w:w="1275" w:type="dxa"/>
          </w:tcPr>
          <w:p w14:paraId="2138AFC6" w14:textId="77777777" w:rsidR="00E01D54" w:rsidRDefault="00E01D54" w:rsidP="0020050F"/>
        </w:tc>
        <w:tc>
          <w:tcPr>
            <w:tcW w:w="1276" w:type="dxa"/>
          </w:tcPr>
          <w:p w14:paraId="48852DCF" w14:textId="77777777" w:rsidR="00E01D54" w:rsidRDefault="00E01D54" w:rsidP="0020050F"/>
        </w:tc>
        <w:tc>
          <w:tcPr>
            <w:tcW w:w="3776" w:type="dxa"/>
          </w:tcPr>
          <w:p w14:paraId="16BC1420" w14:textId="53038153" w:rsidR="00E01D54" w:rsidRDefault="00E01D54" w:rsidP="0020050F"/>
        </w:tc>
      </w:tr>
      <w:tr w:rsidR="00E01D54" w14:paraId="5DD15B2F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2CBACB54" w14:textId="77777777" w:rsidR="00E01D54" w:rsidRPr="00AB38F1" w:rsidRDefault="00E01D54" w:rsidP="00AB38F1">
            <w:r w:rsidRPr="00AB38F1">
              <w:t>Takes an active interest in the work of the team, takes a lead when appropriate.  </w:t>
            </w:r>
          </w:p>
        </w:tc>
        <w:tc>
          <w:tcPr>
            <w:tcW w:w="1275" w:type="dxa"/>
          </w:tcPr>
          <w:p w14:paraId="151732E1" w14:textId="77777777" w:rsidR="00E01D54" w:rsidRDefault="00E01D54" w:rsidP="0020050F"/>
        </w:tc>
        <w:tc>
          <w:tcPr>
            <w:tcW w:w="1276" w:type="dxa"/>
          </w:tcPr>
          <w:p w14:paraId="71A5E4A4" w14:textId="77777777" w:rsidR="00E01D54" w:rsidRDefault="00E01D54" w:rsidP="0020050F"/>
        </w:tc>
        <w:tc>
          <w:tcPr>
            <w:tcW w:w="3776" w:type="dxa"/>
          </w:tcPr>
          <w:p w14:paraId="3607A1A7" w14:textId="7EB7F102" w:rsidR="00E01D54" w:rsidRDefault="00E01D54" w:rsidP="0020050F"/>
        </w:tc>
      </w:tr>
      <w:tr w:rsidR="00E01D54" w14:paraId="48A6DF64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43A3F9E8" w14:textId="77777777" w:rsidR="00E01D54" w:rsidRPr="00AB38F1" w:rsidRDefault="00E01D54" w:rsidP="00AB38F1">
            <w:r w:rsidRPr="00AB38F1">
              <w:t>Plays a full part and helps others to achieve team goals.  </w:t>
            </w:r>
          </w:p>
        </w:tc>
        <w:tc>
          <w:tcPr>
            <w:tcW w:w="1275" w:type="dxa"/>
          </w:tcPr>
          <w:p w14:paraId="04B71F56" w14:textId="77777777" w:rsidR="00E01D54" w:rsidRDefault="00E01D54" w:rsidP="0020050F"/>
        </w:tc>
        <w:tc>
          <w:tcPr>
            <w:tcW w:w="1276" w:type="dxa"/>
          </w:tcPr>
          <w:p w14:paraId="50E15410" w14:textId="77777777" w:rsidR="00E01D54" w:rsidRDefault="00E01D54" w:rsidP="0020050F"/>
        </w:tc>
        <w:tc>
          <w:tcPr>
            <w:tcW w:w="3776" w:type="dxa"/>
          </w:tcPr>
          <w:p w14:paraId="0039E8DC" w14:textId="1C06EDE6" w:rsidR="00E01D54" w:rsidRDefault="00E01D54" w:rsidP="0020050F"/>
        </w:tc>
      </w:tr>
    </w:tbl>
    <w:p w14:paraId="44D4E442" w14:textId="77777777" w:rsidR="0020050F" w:rsidRPr="0020050F" w:rsidRDefault="0020050F" w:rsidP="0020050F">
      <w:r>
        <w:t xml:space="preserve"> </w:t>
      </w:r>
    </w:p>
    <w:p w14:paraId="3645938A" w14:textId="0ED3C9FB" w:rsidR="6143B595" w:rsidRDefault="0039175D" w:rsidP="0039175D">
      <w:pPr>
        <w:pStyle w:val="Heading2"/>
      </w:pPr>
      <w:r>
        <w:t>Change and Innovation</w:t>
      </w:r>
    </w:p>
    <w:p w14:paraId="6DF85A27" w14:textId="088FA243" w:rsidR="0039175D" w:rsidRDefault="0039175D" w:rsidP="0039175D">
      <w:pPr>
        <w:pStyle w:val="Subtitle"/>
      </w:pPr>
      <w:r w:rsidRPr="0039175D">
        <w:t>Is positive about change and innovation in developing the organisation to make it more flexible and creative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3776"/>
      </w:tblGrid>
      <w:tr w:rsidR="00E01D54" w14:paraId="5133524D" w14:textId="77777777" w:rsidTr="000632F1">
        <w:tc>
          <w:tcPr>
            <w:tcW w:w="2689" w:type="dxa"/>
          </w:tcPr>
          <w:p w14:paraId="235BE66D" w14:textId="77777777" w:rsidR="00E01D54" w:rsidRPr="002503D8" w:rsidRDefault="00E01D54" w:rsidP="00F30893">
            <w:pPr>
              <w:rPr>
                <w:rStyle w:val="normaltextrun"/>
                <w:rFonts w:ascii="Calibri" w:hAnsi="Calibri" w:cs="Calibri"/>
                <w:b/>
                <w:color w:val="000000"/>
                <w:shd w:val="clear" w:color="auto" w:fill="FFFFFF"/>
              </w:rPr>
            </w:pPr>
            <w:r w:rsidRPr="002503D8">
              <w:rPr>
                <w:rStyle w:val="normaltextrun"/>
                <w:rFonts w:ascii="Calibri" w:hAnsi="Calibri" w:cs="Calibri"/>
                <w:b/>
                <w:color w:val="000000"/>
                <w:shd w:val="clear" w:color="auto" w:fill="FFFFFF"/>
              </w:rPr>
              <w:t>Category</w:t>
            </w:r>
          </w:p>
        </w:tc>
        <w:tc>
          <w:tcPr>
            <w:tcW w:w="1275" w:type="dxa"/>
          </w:tcPr>
          <w:p w14:paraId="17A3ACA8" w14:textId="77777777" w:rsidR="00E01D54" w:rsidRPr="002503D8" w:rsidRDefault="00E01D54" w:rsidP="00F30893">
            <w:pPr>
              <w:rPr>
                <w:b/>
              </w:rPr>
            </w:pPr>
            <w:r w:rsidRPr="002503D8">
              <w:rPr>
                <w:b/>
              </w:rPr>
              <w:t>Date</w:t>
            </w:r>
          </w:p>
        </w:tc>
        <w:tc>
          <w:tcPr>
            <w:tcW w:w="1276" w:type="dxa"/>
          </w:tcPr>
          <w:p w14:paraId="08DD5B42" w14:textId="2FCBDB99" w:rsidR="00E01D54" w:rsidRPr="002503D8" w:rsidRDefault="00E01D54" w:rsidP="00F30893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3776" w:type="dxa"/>
          </w:tcPr>
          <w:p w14:paraId="7D236053" w14:textId="3F750F6B" w:rsidR="00E01D54" w:rsidRPr="002503D8" w:rsidRDefault="00E01D54" w:rsidP="00F30893">
            <w:pPr>
              <w:rPr>
                <w:b/>
              </w:rPr>
            </w:pPr>
            <w:r w:rsidRPr="002503D8">
              <w:rPr>
                <w:b/>
              </w:rPr>
              <w:t>Comments</w:t>
            </w:r>
          </w:p>
        </w:tc>
      </w:tr>
      <w:tr w:rsidR="00E01D54" w14:paraId="010FB5CB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38E94172" w14:textId="5F037C8B" w:rsidR="00E01D54" w:rsidRPr="002503D8" w:rsidRDefault="00E01D54" w:rsidP="0039175D">
            <w:r w:rsidRPr="0000405E">
              <w:rPr>
                <w:rStyle w:val="normaltextrun"/>
                <w:rFonts w:ascii="Calibri" w:hAnsi="Calibri" w:cs="Calibri"/>
              </w:rPr>
              <w:t>Demonstrates personal commitment to change and is open-minded and forward looking. </w:t>
            </w:r>
            <w:r w:rsidRPr="0000405E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67807459" w14:textId="77777777" w:rsidR="00E01D54" w:rsidRDefault="00E01D54" w:rsidP="0039175D"/>
        </w:tc>
        <w:tc>
          <w:tcPr>
            <w:tcW w:w="1276" w:type="dxa"/>
          </w:tcPr>
          <w:p w14:paraId="76C1C396" w14:textId="77777777" w:rsidR="00E01D54" w:rsidRDefault="00E01D54" w:rsidP="0039175D"/>
        </w:tc>
        <w:tc>
          <w:tcPr>
            <w:tcW w:w="3776" w:type="dxa"/>
          </w:tcPr>
          <w:p w14:paraId="45FC748A" w14:textId="0E87472A" w:rsidR="00E01D54" w:rsidRDefault="00E01D54" w:rsidP="0039175D"/>
        </w:tc>
      </w:tr>
      <w:tr w:rsidR="00E01D54" w14:paraId="05F6E58A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52BDD030" w14:textId="23CDC7C0" w:rsidR="00E01D54" w:rsidRPr="002503D8" w:rsidRDefault="00E01D54" w:rsidP="0039175D">
            <w:r w:rsidRPr="0000405E">
              <w:rPr>
                <w:rStyle w:val="normaltextrun"/>
                <w:rFonts w:ascii="Calibri" w:hAnsi="Calibri" w:cs="Calibri"/>
              </w:rPr>
              <w:t>Seeks to remove barriers to change. </w:t>
            </w:r>
            <w:r w:rsidRPr="0000405E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56E8980E" w14:textId="77777777" w:rsidR="00E01D54" w:rsidRDefault="00E01D54" w:rsidP="0039175D"/>
        </w:tc>
        <w:tc>
          <w:tcPr>
            <w:tcW w:w="1276" w:type="dxa"/>
          </w:tcPr>
          <w:p w14:paraId="22AFBFED" w14:textId="77777777" w:rsidR="00E01D54" w:rsidRDefault="00E01D54" w:rsidP="0039175D"/>
        </w:tc>
        <w:tc>
          <w:tcPr>
            <w:tcW w:w="3776" w:type="dxa"/>
          </w:tcPr>
          <w:p w14:paraId="341E357E" w14:textId="15135BA7" w:rsidR="00E01D54" w:rsidRDefault="00E01D54" w:rsidP="0039175D"/>
        </w:tc>
      </w:tr>
      <w:tr w:rsidR="00E01D54" w14:paraId="7F3B7817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6BD08C89" w14:textId="2874CFC4" w:rsidR="00E01D54" w:rsidRPr="002503D8" w:rsidRDefault="00E01D54" w:rsidP="0039175D">
            <w:r w:rsidRPr="0000405E">
              <w:rPr>
                <w:rStyle w:val="normaltextrun"/>
                <w:rFonts w:ascii="Calibri" w:hAnsi="Calibri" w:cs="Calibri"/>
              </w:rPr>
              <w:t>Works effectively in uncertain circumstances or without clear parameters. </w:t>
            </w:r>
            <w:r w:rsidRPr="0000405E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3AAC66D2" w14:textId="77777777" w:rsidR="00E01D54" w:rsidRDefault="00E01D54" w:rsidP="0039175D"/>
        </w:tc>
        <w:tc>
          <w:tcPr>
            <w:tcW w:w="1276" w:type="dxa"/>
          </w:tcPr>
          <w:p w14:paraId="47D70B99" w14:textId="77777777" w:rsidR="00E01D54" w:rsidRDefault="00E01D54" w:rsidP="0039175D"/>
        </w:tc>
        <w:tc>
          <w:tcPr>
            <w:tcW w:w="3776" w:type="dxa"/>
          </w:tcPr>
          <w:p w14:paraId="02F1544B" w14:textId="4B7CFF87" w:rsidR="00E01D54" w:rsidRDefault="00E01D54" w:rsidP="0039175D"/>
        </w:tc>
      </w:tr>
      <w:tr w:rsidR="00E01D54" w14:paraId="202BE0C6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277B0910" w14:textId="245362D4" w:rsidR="00E01D54" w:rsidRPr="002503D8" w:rsidRDefault="00E01D54" w:rsidP="0039175D">
            <w:r w:rsidRPr="0000405E">
              <w:rPr>
                <w:rStyle w:val="normaltextrun"/>
                <w:rFonts w:ascii="Calibri" w:hAnsi="Calibri" w:cs="Calibri"/>
              </w:rPr>
              <w:t>Contributes own learning (both formal and experience) to </w:t>
            </w:r>
            <w:r w:rsidRPr="0000405E">
              <w:rPr>
                <w:rStyle w:val="contextualspellingandgrammarerror"/>
                <w:rFonts w:ascii="Calibri" w:hAnsi="Calibri" w:cs="Calibri"/>
              </w:rPr>
              <w:t>development</w:t>
            </w:r>
            <w:r w:rsidRPr="0000405E">
              <w:rPr>
                <w:rStyle w:val="normaltextrun"/>
                <w:rFonts w:ascii="Calibri" w:hAnsi="Calibri" w:cs="Calibri"/>
              </w:rPr>
              <w:t> of new ideas. </w:t>
            </w:r>
            <w:r w:rsidRPr="0000405E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36177B36" w14:textId="77777777" w:rsidR="00E01D54" w:rsidRDefault="00E01D54" w:rsidP="0039175D"/>
        </w:tc>
        <w:tc>
          <w:tcPr>
            <w:tcW w:w="1276" w:type="dxa"/>
          </w:tcPr>
          <w:p w14:paraId="10F00FF9" w14:textId="77777777" w:rsidR="00E01D54" w:rsidRDefault="00E01D54" w:rsidP="0039175D"/>
        </w:tc>
        <w:tc>
          <w:tcPr>
            <w:tcW w:w="3776" w:type="dxa"/>
          </w:tcPr>
          <w:p w14:paraId="3DDE9CA3" w14:textId="794CC35F" w:rsidR="00E01D54" w:rsidRDefault="00E01D54" w:rsidP="0039175D"/>
        </w:tc>
      </w:tr>
      <w:tr w:rsidR="00E01D54" w14:paraId="7A731917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4E5AD150" w14:textId="2E032394" w:rsidR="00E01D54" w:rsidRPr="002503D8" w:rsidRDefault="00E01D54" w:rsidP="0039175D">
            <w:r w:rsidRPr="0000405E">
              <w:rPr>
                <w:rStyle w:val="normaltextrun"/>
                <w:rFonts w:ascii="Calibri" w:hAnsi="Calibri" w:cs="Calibri"/>
              </w:rPr>
              <w:t>Generates innovative solutions to technical, managerial and / or organisational problems / issues, looking beyond the superficial. </w:t>
            </w:r>
            <w:r w:rsidRPr="0000405E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0D1CCB8C" w14:textId="77777777" w:rsidR="00E01D54" w:rsidRDefault="00E01D54" w:rsidP="0039175D"/>
        </w:tc>
        <w:tc>
          <w:tcPr>
            <w:tcW w:w="1276" w:type="dxa"/>
          </w:tcPr>
          <w:p w14:paraId="3E8547DB" w14:textId="77777777" w:rsidR="00E01D54" w:rsidRDefault="00E01D54" w:rsidP="0039175D"/>
        </w:tc>
        <w:tc>
          <w:tcPr>
            <w:tcW w:w="3776" w:type="dxa"/>
          </w:tcPr>
          <w:p w14:paraId="24B97967" w14:textId="577855ED" w:rsidR="00E01D54" w:rsidRDefault="00E01D54" w:rsidP="0039175D"/>
        </w:tc>
      </w:tr>
      <w:tr w:rsidR="00E01D54" w14:paraId="14A23D58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2C967BCC" w14:textId="49789FF5" w:rsidR="00E01D54" w:rsidRPr="002503D8" w:rsidRDefault="00E01D54" w:rsidP="0039175D">
            <w:r w:rsidRPr="0000405E">
              <w:rPr>
                <w:rStyle w:val="normaltextrun"/>
                <w:rFonts w:ascii="Calibri" w:hAnsi="Calibri" w:cs="Calibri"/>
              </w:rPr>
              <w:t>Consults others, and acknowledges their opinions and feelings, in making and communicating change. </w:t>
            </w:r>
            <w:r w:rsidRPr="0000405E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2417FF14" w14:textId="4E6DDE64" w:rsidR="00E01D54" w:rsidRDefault="00E01D54" w:rsidP="0039175D"/>
        </w:tc>
        <w:tc>
          <w:tcPr>
            <w:tcW w:w="1276" w:type="dxa"/>
          </w:tcPr>
          <w:p w14:paraId="32335D8C" w14:textId="5BA7C643" w:rsidR="00E01D54" w:rsidRDefault="00E01D54" w:rsidP="0039175D"/>
        </w:tc>
        <w:tc>
          <w:tcPr>
            <w:tcW w:w="3776" w:type="dxa"/>
          </w:tcPr>
          <w:p w14:paraId="47A15E0F" w14:textId="3DD97D46" w:rsidR="00E01D54" w:rsidRDefault="00E01D54" w:rsidP="0039175D"/>
        </w:tc>
      </w:tr>
      <w:tr w:rsidR="00E01D54" w14:paraId="122AE085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2F180EEB" w14:textId="339D66E0" w:rsidR="00E01D54" w:rsidRPr="00AB38F1" w:rsidRDefault="00E01D54" w:rsidP="0039175D">
            <w:r w:rsidRPr="0000405E">
              <w:rPr>
                <w:rStyle w:val="normaltextrun"/>
                <w:rFonts w:ascii="Calibri" w:hAnsi="Calibri" w:cs="Calibri"/>
              </w:rPr>
              <w:t>Builds a positive, blame-free environment to encourage learning from mistakes. </w:t>
            </w:r>
            <w:r w:rsidRPr="0000405E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49011ED1" w14:textId="77777777" w:rsidR="00E01D54" w:rsidRDefault="00E01D54" w:rsidP="0039175D"/>
        </w:tc>
        <w:tc>
          <w:tcPr>
            <w:tcW w:w="1276" w:type="dxa"/>
          </w:tcPr>
          <w:p w14:paraId="7190AB4D" w14:textId="77777777" w:rsidR="00E01D54" w:rsidRDefault="00E01D54" w:rsidP="0039175D"/>
        </w:tc>
        <w:tc>
          <w:tcPr>
            <w:tcW w:w="3776" w:type="dxa"/>
          </w:tcPr>
          <w:p w14:paraId="4B0822C6" w14:textId="6593C8F1" w:rsidR="00E01D54" w:rsidRDefault="00E01D54" w:rsidP="0039175D"/>
        </w:tc>
      </w:tr>
      <w:tr w:rsidR="00E01D54" w14:paraId="4AC5AB38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11F418F3" w14:textId="218DF04E" w:rsidR="00E01D54" w:rsidRPr="00AB38F1" w:rsidRDefault="00E01D54" w:rsidP="0039175D">
            <w:r w:rsidRPr="00241B64">
              <w:rPr>
                <w:rStyle w:val="normaltextrun"/>
                <w:rFonts w:ascii="Calibri" w:hAnsi="Calibri" w:cs="Calibri"/>
              </w:rPr>
              <w:t>Looks for opportunities to be innovative, suggesting how to do things better. </w:t>
            </w:r>
            <w:r w:rsidRPr="00241B64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5C6DD274" w14:textId="2807578D" w:rsidR="00E01D54" w:rsidRDefault="00E01D54" w:rsidP="0039175D"/>
        </w:tc>
        <w:tc>
          <w:tcPr>
            <w:tcW w:w="1276" w:type="dxa"/>
          </w:tcPr>
          <w:p w14:paraId="1233D8E7" w14:textId="6B61F52B" w:rsidR="00E01D54" w:rsidRDefault="00E01D54" w:rsidP="0039175D"/>
        </w:tc>
        <w:tc>
          <w:tcPr>
            <w:tcW w:w="3776" w:type="dxa"/>
          </w:tcPr>
          <w:p w14:paraId="7C2FA479" w14:textId="67F98B4D" w:rsidR="00E01D54" w:rsidRDefault="00E01D54" w:rsidP="002464E3"/>
        </w:tc>
      </w:tr>
      <w:tr w:rsidR="00E01D54" w14:paraId="253A0180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1C466786" w14:textId="5D48AAE3" w:rsidR="00E01D54" w:rsidRPr="00AB38F1" w:rsidRDefault="00E01D54" w:rsidP="0039175D">
            <w:r w:rsidRPr="00241B64">
              <w:rPr>
                <w:rStyle w:val="normaltextrun"/>
                <w:rFonts w:ascii="Calibri" w:hAnsi="Calibri" w:cs="Calibri"/>
              </w:rPr>
              <w:t>Responds constructively and flexibly to change or feedback. </w:t>
            </w:r>
            <w:r w:rsidRPr="00241B64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53FE53E6" w14:textId="35B4B1CE" w:rsidR="00E01D54" w:rsidRDefault="00E01D54" w:rsidP="0C0BE53F">
            <w:pPr>
              <w:rPr>
                <w:highlight w:val="yellow"/>
              </w:rPr>
            </w:pPr>
          </w:p>
        </w:tc>
        <w:tc>
          <w:tcPr>
            <w:tcW w:w="1276" w:type="dxa"/>
          </w:tcPr>
          <w:p w14:paraId="0306DC54" w14:textId="41C4CB36" w:rsidR="00E01D54" w:rsidRDefault="00E01D54" w:rsidP="0C0BE53F">
            <w:pPr>
              <w:rPr>
                <w:highlight w:val="yellow"/>
              </w:rPr>
            </w:pPr>
          </w:p>
        </w:tc>
        <w:tc>
          <w:tcPr>
            <w:tcW w:w="3776" w:type="dxa"/>
          </w:tcPr>
          <w:p w14:paraId="5EE57EB0" w14:textId="3CB68979" w:rsidR="005F2683" w:rsidRDefault="005F2683" w:rsidP="0C0BE53F">
            <w:pPr>
              <w:rPr>
                <w:highlight w:val="yellow"/>
              </w:rPr>
            </w:pPr>
          </w:p>
        </w:tc>
      </w:tr>
      <w:tr w:rsidR="00E01D54" w14:paraId="776A8AA6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3D5863FE" w14:textId="47D0BC67" w:rsidR="00E01D54" w:rsidRPr="00AB38F1" w:rsidRDefault="00E01D54" w:rsidP="0039175D">
            <w:r w:rsidRPr="00241B64">
              <w:rPr>
                <w:rStyle w:val="normaltextrun"/>
                <w:rFonts w:ascii="Calibri" w:hAnsi="Calibri" w:cs="Calibri"/>
              </w:rPr>
              <w:lastRenderedPageBreak/>
              <w:t>Takes change forward when possible. </w:t>
            </w:r>
            <w:r w:rsidRPr="00241B64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0300CE9C" w14:textId="77777777" w:rsidR="00E01D54" w:rsidRDefault="00E01D54" w:rsidP="0039175D"/>
        </w:tc>
        <w:tc>
          <w:tcPr>
            <w:tcW w:w="1276" w:type="dxa"/>
          </w:tcPr>
          <w:p w14:paraId="17841F3A" w14:textId="77777777" w:rsidR="00E01D54" w:rsidRDefault="00E01D54" w:rsidP="0039175D"/>
        </w:tc>
        <w:tc>
          <w:tcPr>
            <w:tcW w:w="3776" w:type="dxa"/>
          </w:tcPr>
          <w:p w14:paraId="5102E726" w14:textId="18412DBB" w:rsidR="00E01D54" w:rsidRDefault="00E01D54" w:rsidP="0039175D"/>
        </w:tc>
      </w:tr>
      <w:tr w:rsidR="00E01D54" w14:paraId="71605C53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4D55FE16" w14:textId="2DD89183" w:rsidR="00E01D54" w:rsidRPr="00AB38F1" w:rsidRDefault="00E01D54" w:rsidP="0039175D">
            <w:r w:rsidRPr="00241B64">
              <w:rPr>
                <w:rStyle w:val="normaltextrun"/>
                <w:rFonts w:ascii="Calibri" w:hAnsi="Calibri" w:cs="Calibri"/>
              </w:rPr>
              <w:t>Readily picks up and applies relevant new skills, attending training if necessary. </w:t>
            </w:r>
            <w:r w:rsidRPr="00241B64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77016E87" w14:textId="345CB99C" w:rsidR="00E01D54" w:rsidRDefault="00E01D54" w:rsidP="0C0BE53F">
            <w:pPr>
              <w:rPr>
                <w:highlight w:val="yellow"/>
              </w:rPr>
            </w:pPr>
          </w:p>
        </w:tc>
        <w:tc>
          <w:tcPr>
            <w:tcW w:w="1276" w:type="dxa"/>
          </w:tcPr>
          <w:p w14:paraId="3D9F7185" w14:textId="1837EBC6" w:rsidR="00E01D54" w:rsidRDefault="00E01D54" w:rsidP="0C0BE53F">
            <w:pPr>
              <w:rPr>
                <w:highlight w:val="yellow"/>
              </w:rPr>
            </w:pPr>
          </w:p>
        </w:tc>
        <w:tc>
          <w:tcPr>
            <w:tcW w:w="3776" w:type="dxa"/>
          </w:tcPr>
          <w:p w14:paraId="0CFA1766" w14:textId="701607D8" w:rsidR="00E01D54" w:rsidRDefault="00E01D54" w:rsidP="0C0BE53F">
            <w:pPr>
              <w:rPr>
                <w:highlight w:val="yellow"/>
              </w:rPr>
            </w:pPr>
          </w:p>
        </w:tc>
      </w:tr>
      <w:tr w:rsidR="00E01D54" w14:paraId="6CF62820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29EEE97F" w14:textId="77777777" w:rsidR="00E01D54" w:rsidRDefault="00E01D54" w:rsidP="0039175D">
            <w:pPr>
              <w:rPr>
                <w:rStyle w:val="eop"/>
                <w:rFonts w:ascii="Calibri" w:hAnsi="Calibri" w:cs="Calibri"/>
              </w:rPr>
            </w:pPr>
            <w:r w:rsidRPr="00241B64">
              <w:rPr>
                <w:rStyle w:val="normaltextrun"/>
                <w:rFonts w:ascii="Calibri" w:hAnsi="Calibri" w:cs="Calibri"/>
              </w:rPr>
              <w:t>Openly discusses mistakes to enable avoidance in the future. </w:t>
            </w:r>
            <w:r w:rsidRPr="00241B64">
              <w:rPr>
                <w:rStyle w:val="eop"/>
                <w:rFonts w:ascii="Calibri" w:hAnsi="Calibri" w:cs="Calibri"/>
              </w:rPr>
              <w:t> </w:t>
            </w:r>
          </w:p>
          <w:p w14:paraId="18C2C5CE" w14:textId="05C321A8" w:rsidR="00E01D54" w:rsidRPr="00AB38F1" w:rsidRDefault="00E01D54" w:rsidP="0039175D"/>
        </w:tc>
        <w:tc>
          <w:tcPr>
            <w:tcW w:w="1275" w:type="dxa"/>
          </w:tcPr>
          <w:p w14:paraId="032B27D0" w14:textId="77777777" w:rsidR="00E01D54" w:rsidRDefault="00E01D54" w:rsidP="0039175D"/>
        </w:tc>
        <w:tc>
          <w:tcPr>
            <w:tcW w:w="1276" w:type="dxa"/>
          </w:tcPr>
          <w:p w14:paraId="0B316FE4" w14:textId="77777777" w:rsidR="00E01D54" w:rsidRDefault="00E01D54" w:rsidP="0039175D"/>
        </w:tc>
        <w:tc>
          <w:tcPr>
            <w:tcW w:w="3776" w:type="dxa"/>
          </w:tcPr>
          <w:p w14:paraId="29A2FDFA" w14:textId="43692FD5" w:rsidR="00E01D54" w:rsidRDefault="00E01D54" w:rsidP="0039175D"/>
        </w:tc>
      </w:tr>
    </w:tbl>
    <w:p w14:paraId="0950963F" w14:textId="7EBD3F94" w:rsidR="0039175D" w:rsidRDefault="0039175D" w:rsidP="00A07D52">
      <w:pPr>
        <w:pStyle w:val="Heading2"/>
      </w:pPr>
    </w:p>
    <w:p w14:paraId="3B095EF6" w14:textId="02D8620C" w:rsidR="00A07D52" w:rsidRDefault="00A07D52" w:rsidP="00A07D52">
      <w:pPr>
        <w:pStyle w:val="Heading2"/>
      </w:pPr>
      <w:r>
        <w:t xml:space="preserve">Analysis and Decision Making  </w:t>
      </w:r>
    </w:p>
    <w:p w14:paraId="3D3D0EDF" w14:textId="718CC71A" w:rsidR="00A07D52" w:rsidRPr="0039175D" w:rsidRDefault="00A07D52" w:rsidP="00A07D52">
      <w:pPr>
        <w:pStyle w:val="Subtitle"/>
      </w:pPr>
      <w:r>
        <w:t xml:space="preserve">Conducts appropriate analysis to make informed decisions quickly, effectively, and in keeping with Departmental policies 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3827"/>
      </w:tblGrid>
      <w:tr w:rsidR="00A31D7D" w14:paraId="6FDCD93A" w14:textId="77777777" w:rsidTr="000632F1">
        <w:tc>
          <w:tcPr>
            <w:tcW w:w="2689" w:type="dxa"/>
          </w:tcPr>
          <w:p w14:paraId="6EE5C342" w14:textId="77777777" w:rsidR="00A31D7D" w:rsidRPr="002503D8" w:rsidRDefault="00A31D7D" w:rsidP="00F30893">
            <w:pPr>
              <w:rPr>
                <w:rStyle w:val="normaltextrun"/>
                <w:rFonts w:ascii="Calibri" w:hAnsi="Calibri" w:cs="Calibri"/>
                <w:b/>
                <w:color w:val="000000"/>
                <w:shd w:val="clear" w:color="auto" w:fill="FFFFFF"/>
              </w:rPr>
            </w:pPr>
            <w:r w:rsidRPr="002503D8">
              <w:rPr>
                <w:rStyle w:val="normaltextrun"/>
                <w:rFonts w:ascii="Calibri" w:hAnsi="Calibri" w:cs="Calibri"/>
                <w:b/>
                <w:color w:val="000000"/>
                <w:shd w:val="clear" w:color="auto" w:fill="FFFFFF"/>
              </w:rPr>
              <w:t>Category</w:t>
            </w:r>
          </w:p>
        </w:tc>
        <w:tc>
          <w:tcPr>
            <w:tcW w:w="1275" w:type="dxa"/>
          </w:tcPr>
          <w:p w14:paraId="7F80BA34" w14:textId="77777777" w:rsidR="00A31D7D" w:rsidRPr="002503D8" w:rsidRDefault="00A31D7D" w:rsidP="00F30893">
            <w:pPr>
              <w:rPr>
                <w:b/>
              </w:rPr>
            </w:pPr>
            <w:r w:rsidRPr="002503D8">
              <w:rPr>
                <w:b/>
              </w:rPr>
              <w:t>Date</w:t>
            </w:r>
          </w:p>
        </w:tc>
        <w:tc>
          <w:tcPr>
            <w:tcW w:w="1276" w:type="dxa"/>
          </w:tcPr>
          <w:p w14:paraId="49C63A9F" w14:textId="5964FC72" w:rsidR="00A31D7D" w:rsidRPr="002503D8" w:rsidRDefault="00A31D7D" w:rsidP="00F30893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3827" w:type="dxa"/>
          </w:tcPr>
          <w:p w14:paraId="08744738" w14:textId="4268CE7C" w:rsidR="00A31D7D" w:rsidRPr="002503D8" w:rsidRDefault="00A31D7D" w:rsidP="00F30893">
            <w:pPr>
              <w:rPr>
                <w:b/>
              </w:rPr>
            </w:pPr>
            <w:r w:rsidRPr="002503D8">
              <w:rPr>
                <w:b/>
              </w:rPr>
              <w:t>Comments</w:t>
            </w:r>
          </w:p>
        </w:tc>
      </w:tr>
      <w:tr w:rsidR="00A31D7D" w14:paraId="524D1ED8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06867485" w14:textId="19B05772" w:rsidR="00A31D7D" w:rsidRPr="002503D8" w:rsidRDefault="00A31D7D" w:rsidP="00A07D52">
            <w:r w:rsidRPr="00DA57C7">
              <w:rPr>
                <w:rStyle w:val="normaltextrun"/>
                <w:rFonts w:ascii="Calibri" w:hAnsi="Calibri" w:cs="Calibri"/>
              </w:rPr>
              <w:t>Seeks, identifies and exploits relevant information </w:t>
            </w:r>
            <w:r w:rsidRPr="00DA57C7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6F30BBE6" w14:textId="71365B86" w:rsidR="00A31D7D" w:rsidRPr="000753FE" w:rsidRDefault="00A31D7D" w:rsidP="0C0BE53F">
            <w:pPr>
              <w:rPr>
                <w:highlight w:val="yellow"/>
              </w:rPr>
            </w:pPr>
          </w:p>
        </w:tc>
        <w:tc>
          <w:tcPr>
            <w:tcW w:w="1276" w:type="dxa"/>
          </w:tcPr>
          <w:p w14:paraId="6AB69F8B" w14:textId="77777777" w:rsidR="00A31D7D" w:rsidRDefault="00A31D7D" w:rsidP="0C0BE53F">
            <w:pPr>
              <w:rPr>
                <w:highlight w:val="yellow"/>
              </w:rPr>
            </w:pPr>
          </w:p>
        </w:tc>
        <w:tc>
          <w:tcPr>
            <w:tcW w:w="3827" w:type="dxa"/>
          </w:tcPr>
          <w:p w14:paraId="3BA55F7D" w14:textId="644975BA" w:rsidR="00A31D7D" w:rsidRDefault="00A31D7D" w:rsidP="0C0BE53F">
            <w:pPr>
              <w:rPr>
                <w:highlight w:val="yellow"/>
              </w:rPr>
            </w:pPr>
          </w:p>
        </w:tc>
      </w:tr>
      <w:tr w:rsidR="00A31D7D" w14:paraId="4553C34A" w14:textId="77777777" w:rsidTr="000632F1">
        <w:trPr>
          <w:trHeight w:val="540"/>
        </w:trPr>
        <w:tc>
          <w:tcPr>
            <w:tcW w:w="2689" w:type="dxa"/>
            <w:vMerge w:val="restart"/>
            <w:shd w:val="clear" w:color="auto" w:fill="DEEAF6" w:themeFill="accent5" w:themeFillTint="33"/>
          </w:tcPr>
          <w:p w14:paraId="73A5158A" w14:textId="1D177B7F" w:rsidR="00A31D7D" w:rsidRPr="002503D8" w:rsidRDefault="00A31D7D" w:rsidP="00A07D52">
            <w:r w:rsidRPr="00DA57C7">
              <w:rPr>
                <w:rStyle w:val="normaltextrun"/>
                <w:rFonts w:ascii="Calibri" w:hAnsi="Calibri" w:cs="Calibri"/>
              </w:rPr>
              <w:t>Interprets relevant data, and key points, even without a clearly identified starting point, to make recommendations and support an argument </w:t>
            </w:r>
            <w:r w:rsidRPr="00DA57C7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2C6B0D97" w14:textId="2C2BE146" w:rsidR="00A31D7D" w:rsidRDefault="00A31D7D" w:rsidP="00A07D52"/>
        </w:tc>
        <w:tc>
          <w:tcPr>
            <w:tcW w:w="1276" w:type="dxa"/>
          </w:tcPr>
          <w:p w14:paraId="0AB35C20" w14:textId="4971C1FD" w:rsidR="00A31D7D" w:rsidRDefault="00A31D7D" w:rsidP="00A31D7D"/>
        </w:tc>
        <w:tc>
          <w:tcPr>
            <w:tcW w:w="3827" w:type="dxa"/>
          </w:tcPr>
          <w:p w14:paraId="4B9C46C5" w14:textId="4D6226A7" w:rsidR="00A31D7D" w:rsidRDefault="00A31D7D" w:rsidP="00A31D7D"/>
        </w:tc>
      </w:tr>
      <w:tr w:rsidR="00A31D7D" w14:paraId="354672DE" w14:textId="77777777" w:rsidTr="000632F1">
        <w:trPr>
          <w:trHeight w:val="540"/>
        </w:trPr>
        <w:tc>
          <w:tcPr>
            <w:tcW w:w="2689" w:type="dxa"/>
            <w:vMerge/>
          </w:tcPr>
          <w:p w14:paraId="76C4566F" w14:textId="77777777" w:rsidR="00A31D7D" w:rsidRPr="00DA57C7" w:rsidRDefault="00A31D7D" w:rsidP="00A31D7D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65E5F475" w14:textId="4FF4D0C5" w:rsidR="00A31D7D" w:rsidRDefault="00A31D7D" w:rsidP="0C0BE53F">
            <w:pPr>
              <w:rPr>
                <w:highlight w:val="yellow"/>
              </w:rPr>
            </w:pPr>
          </w:p>
        </w:tc>
        <w:tc>
          <w:tcPr>
            <w:tcW w:w="1276" w:type="dxa"/>
          </w:tcPr>
          <w:p w14:paraId="5D951973" w14:textId="5C62A8DB" w:rsidR="00A31D7D" w:rsidRDefault="00A31D7D" w:rsidP="0C0BE53F">
            <w:pPr>
              <w:rPr>
                <w:highlight w:val="yellow"/>
              </w:rPr>
            </w:pPr>
          </w:p>
        </w:tc>
        <w:tc>
          <w:tcPr>
            <w:tcW w:w="3827" w:type="dxa"/>
          </w:tcPr>
          <w:p w14:paraId="6534CA6C" w14:textId="2A6E1685" w:rsidR="00A31D7D" w:rsidRDefault="00A31D7D" w:rsidP="0C0BE53F">
            <w:pPr>
              <w:rPr>
                <w:highlight w:val="yellow"/>
              </w:rPr>
            </w:pPr>
          </w:p>
        </w:tc>
      </w:tr>
      <w:tr w:rsidR="00A31D7D" w14:paraId="139245CB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3977D1EA" w14:textId="28E96AC4" w:rsidR="00A31D7D" w:rsidRPr="002503D8" w:rsidRDefault="00A31D7D" w:rsidP="00A31D7D">
            <w:r w:rsidRPr="00DA57C7">
              <w:rPr>
                <w:rStyle w:val="normaltextrun"/>
                <w:rFonts w:ascii="Calibri" w:hAnsi="Calibri" w:cs="Calibri"/>
              </w:rPr>
              <w:t>Evaluates options, benefits and risks in making decisions. </w:t>
            </w:r>
            <w:r w:rsidRPr="00DA57C7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44BCC44A" w14:textId="77777777" w:rsidR="00A31D7D" w:rsidRDefault="00A31D7D" w:rsidP="00A31D7D"/>
        </w:tc>
        <w:tc>
          <w:tcPr>
            <w:tcW w:w="1276" w:type="dxa"/>
          </w:tcPr>
          <w:p w14:paraId="483F0262" w14:textId="5578D334" w:rsidR="00A31D7D" w:rsidRDefault="00A31D7D" w:rsidP="00A31D7D"/>
        </w:tc>
        <w:tc>
          <w:tcPr>
            <w:tcW w:w="3827" w:type="dxa"/>
          </w:tcPr>
          <w:p w14:paraId="18C33343" w14:textId="08DAAD82" w:rsidR="00A31D7D" w:rsidRDefault="00A31D7D" w:rsidP="00A31D7D"/>
        </w:tc>
      </w:tr>
      <w:tr w:rsidR="00A31D7D" w14:paraId="653F43DD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6D8C35EA" w14:textId="1DB19A73" w:rsidR="00A31D7D" w:rsidRPr="002503D8" w:rsidRDefault="00A31D7D" w:rsidP="00A31D7D">
            <w:r w:rsidRPr="00DA57C7">
              <w:rPr>
                <w:rStyle w:val="normaltextrun"/>
                <w:rFonts w:ascii="Calibri" w:hAnsi="Calibri" w:cs="Calibri"/>
              </w:rPr>
              <w:t>Develops quality solutions based on an understanding of known requirements, limitations and constraints. </w:t>
            </w:r>
            <w:r w:rsidRPr="00DA57C7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36FD428D" w14:textId="77777777" w:rsidR="00A31D7D" w:rsidRDefault="00A31D7D" w:rsidP="00A31D7D"/>
        </w:tc>
        <w:tc>
          <w:tcPr>
            <w:tcW w:w="1276" w:type="dxa"/>
          </w:tcPr>
          <w:p w14:paraId="51C74974" w14:textId="4648428F" w:rsidR="00A31D7D" w:rsidRDefault="00A31D7D" w:rsidP="00A31D7D"/>
        </w:tc>
        <w:tc>
          <w:tcPr>
            <w:tcW w:w="3827" w:type="dxa"/>
          </w:tcPr>
          <w:p w14:paraId="2CEEEE78" w14:textId="5C9EC3B8" w:rsidR="00A31D7D" w:rsidRDefault="00A31D7D" w:rsidP="00A31D7D"/>
        </w:tc>
      </w:tr>
      <w:tr w:rsidR="00A31D7D" w14:paraId="3045950E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471B600F" w14:textId="417EFEED" w:rsidR="00A31D7D" w:rsidRPr="002503D8" w:rsidRDefault="00A31D7D" w:rsidP="00A31D7D">
            <w:r w:rsidRPr="00DA57C7">
              <w:rPr>
                <w:rStyle w:val="normaltextrun"/>
                <w:rFonts w:ascii="Calibri" w:hAnsi="Calibri" w:cs="Calibri"/>
              </w:rPr>
              <w:t>Enlists others' support, seeking </w:t>
            </w:r>
            <w:r w:rsidRPr="00DA57C7">
              <w:rPr>
                <w:rStyle w:val="contextualspellingandgrammarerror"/>
                <w:rFonts w:ascii="Calibri" w:hAnsi="Calibri" w:cs="Calibri"/>
              </w:rPr>
              <w:t>willing</w:t>
            </w:r>
            <w:r w:rsidRPr="00DA57C7">
              <w:rPr>
                <w:rStyle w:val="normaltextrun"/>
                <w:rFonts w:ascii="Calibri" w:hAnsi="Calibri" w:cs="Calibri"/>
              </w:rPr>
              <w:t> agreement in making decisions. </w:t>
            </w:r>
            <w:r w:rsidRPr="00DA57C7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0040F313" w14:textId="77777777" w:rsidR="00A31D7D" w:rsidRDefault="00A31D7D" w:rsidP="00A31D7D"/>
        </w:tc>
        <w:tc>
          <w:tcPr>
            <w:tcW w:w="1276" w:type="dxa"/>
          </w:tcPr>
          <w:p w14:paraId="43FEC0FB" w14:textId="4601359D" w:rsidR="00A31D7D" w:rsidRDefault="00A31D7D" w:rsidP="00A31D7D"/>
        </w:tc>
        <w:tc>
          <w:tcPr>
            <w:tcW w:w="3827" w:type="dxa"/>
          </w:tcPr>
          <w:p w14:paraId="56B9C84A" w14:textId="172365A2" w:rsidR="00A31D7D" w:rsidRDefault="00A31D7D" w:rsidP="00A31D7D"/>
        </w:tc>
      </w:tr>
      <w:tr w:rsidR="00A31D7D" w14:paraId="09AB5A96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7873F799" w14:textId="40069913" w:rsidR="00A31D7D" w:rsidRPr="002503D8" w:rsidRDefault="00A31D7D" w:rsidP="00A31D7D">
            <w:r w:rsidRPr="00DA57C7">
              <w:rPr>
                <w:rStyle w:val="normaltextrun"/>
                <w:rFonts w:ascii="Calibri" w:hAnsi="Calibri" w:cs="Calibri"/>
              </w:rPr>
              <w:t>Takes account of constructive feedback when revising decisions. </w:t>
            </w:r>
            <w:r w:rsidRPr="00DA57C7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13EEADA8" w14:textId="77777777" w:rsidR="00A31D7D" w:rsidRDefault="00A31D7D" w:rsidP="00A31D7D"/>
        </w:tc>
        <w:tc>
          <w:tcPr>
            <w:tcW w:w="1276" w:type="dxa"/>
          </w:tcPr>
          <w:p w14:paraId="0A401BEB" w14:textId="0B05864E" w:rsidR="00A31D7D" w:rsidRDefault="00A31D7D" w:rsidP="00A31D7D"/>
        </w:tc>
        <w:tc>
          <w:tcPr>
            <w:tcW w:w="3827" w:type="dxa"/>
          </w:tcPr>
          <w:p w14:paraId="4688D049" w14:textId="7F62BED6" w:rsidR="00A31D7D" w:rsidRDefault="00A31D7D" w:rsidP="00A31D7D"/>
        </w:tc>
      </w:tr>
      <w:tr w:rsidR="00A31D7D" w14:paraId="23F69DFE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0DBEECB6" w14:textId="250D2FB5" w:rsidR="00A31D7D" w:rsidRPr="00AB38F1" w:rsidRDefault="00A31D7D" w:rsidP="00A31D7D">
            <w:r w:rsidRPr="009C1130">
              <w:rPr>
                <w:rStyle w:val="normaltextrun"/>
                <w:rFonts w:ascii="Calibri" w:hAnsi="Calibri" w:cs="Calibri"/>
              </w:rPr>
              <w:t>Has an objective and methodical approach to analysis of information. </w:t>
            </w:r>
            <w:r w:rsidRPr="009C1130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708BA8C7" w14:textId="77777777" w:rsidR="00A31D7D" w:rsidRDefault="00A31D7D" w:rsidP="00A31D7D"/>
        </w:tc>
        <w:tc>
          <w:tcPr>
            <w:tcW w:w="1276" w:type="dxa"/>
          </w:tcPr>
          <w:p w14:paraId="4ED6CFD3" w14:textId="3C366677" w:rsidR="00A31D7D" w:rsidRDefault="00A31D7D" w:rsidP="00A31D7D"/>
        </w:tc>
        <w:tc>
          <w:tcPr>
            <w:tcW w:w="3827" w:type="dxa"/>
          </w:tcPr>
          <w:p w14:paraId="38D6D002" w14:textId="5F655E12" w:rsidR="00A31D7D" w:rsidRDefault="00A31D7D" w:rsidP="00A31D7D"/>
        </w:tc>
      </w:tr>
      <w:tr w:rsidR="00A31D7D" w14:paraId="74BFC10B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4717D4C4" w14:textId="05EBEB07" w:rsidR="00A31D7D" w:rsidRPr="00AB38F1" w:rsidRDefault="00A31D7D" w:rsidP="00A31D7D">
            <w:r w:rsidRPr="009C1130">
              <w:rPr>
                <w:rStyle w:val="normaltextrun"/>
                <w:rFonts w:ascii="Calibri" w:hAnsi="Calibri" w:cs="Calibri"/>
              </w:rPr>
              <w:t>Identifies relevant information to contribute to the decision-making process. </w:t>
            </w:r>
            <w:r w:rsidRPr="009C1130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784A4595" w14:textId="77777777" w:rsidR="00A31D7D" w:rsidRDefault="00A31D7D" w:rsidP="00A31D7D"/>
        </w:tc>
        <w:tc>
          <w:tcPr>
            <w:tcW w:w="1276" w:type="dxa"/>
          </w:tcPr>
          <w:p w14:paraId="20EB96E8" w14:textId="5C027F5B" w:rsidR="00A31D7D" w:rsidRDefault="00A31D7D" w:rsidP="00A31D7D"/>
        </w:tc>
        <w:tc>
          <w:tcPr>
            <w:tcW w:w="3827" w:type="dxa"/>
          </w:tcPr>
          <w:p w14:paraId="545C51ED" w14:textId="3DD49F2F" w:rsidR="00A31D7D" w:rsidRDefault="00A31D7D" w:rsidP="00A31D7D"/>
        </w:tc>
      </w:tr>
      <w:tr w:rsidR="00A31D7D" w14:paraId="63303394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7B5DBBED" w14:textId="46A42ED4" w:rsidR="00A31D7D" w:rsidRPr="00AB38F1" w:rsidRDefault="00A31D7D" w:rsidP="00A31D7D">
            <w:r w:rsidRPr="009C1130">
              <w:rPr>
                <w:rStyle w:val="normaltextrun"/>
                <w:rFonts w:ascii="Calibri" w:hAnsi="Calibri" w:cs="Calibri"/>
              </w:rPr>
              <w:t>Takes timely decisions, despite limited information, or when under pressure. </w:t>
            </w:r>
            <w:r w:rsidRPr="009C1130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55FF79E5" w14:textId="77777777" w:rsidR="00A31D7D" w:rsidRDefault="00A31D7D" w:rsidP="00A31D7D"/>
        </w:tc>
        <w:tc>
          <w:tcPr>
            <w:tcW w:w="1276" w:type="dxa"/>
          </w:tcPr>
          <w:p w14:paraId="52E891F9" w14:textId="1A930197" w:rsidR="00A31D7D" w:rsidRDefault="00A31D7D" w:rsidP="00A31D7D"/>
        </w:tc>
        <w:tc>
          <w:tcPr>
            <w:tcW w:w="3827" w:type="dxa"/>
          </w:tcPr>
          <w:p w14:paraId="44F41757" w14:textId="07293525" w:rsidR="00A31D7D" w:rsidRDefault="00A31D7D" w:rsidP="00A31D7D"/>
        </w:tc>
      </w:tr>
      <w:tr w:rsidR="00A31D7D" w14:paraId="79FD2B43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4B379FD6" w14:textId="23A55934" w:rsidR="00A31D7D" w:rsidRPr="00AB38F1" w:rsidRDefault="00A31D7D" w:rsidP="00A31D7D">
            <w:r w:rsidRPr="009C1130">
              <w:rPr>
                <w:rStyle w:val="normaltextrun"/>
                <w:rFonts w:ascii="Calibri" w:hAnsi="Calibri" w:cs="Calibri"/>
              </w:rPr>
              <w:lastRenderedPageBreak/>
              <w:t>Draws on past experience to make an informed decision without being limited by preconceptions. </w:t>
            </w:r>
            <w:r w:rsidRPr="009C1130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2FFBC43D" w14:textId="77777777" w:rsidR="00A31D7D" w:rsidRDefault="00A31D7D" w:rsidP="00A31D7D"/>
        </w:tc>
        <w:tc>
          <w:tcPr>
            <w:tcW w:w="1276" w:type="dxa"/>
          </w:tcPr>
          <w:p w14:paraId="13E70A8F" w14:textId="56C281D5" w:rsidR="00A31D7D" w:rsidRDefault="00A31D7D" w:rsidP="00A31D7D"/>
        </w:tc>
        <w:tc>
          <w:tcPr>
            <w:tcW w:w="3827" w:type="dxa"/>
          </w:tcPr>
          <w:p w14:paraId="68A4166C" w14:textId="262FD40F" w:rsidR="00A31D7D" w:rsidRDefault="00A31D7D" w:rsidP="00A31D7D"/>
        </w:tc>
      </w:tr>
      <w:tr w:rsidR="00A31D7D" w14:paraId="295C86D4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0071971D" w14:textId="195BDFBB" w:rsidR="00A31D7D" w:rsidRPr="00AB38F1" w:rsidRDefault="00A31D7D" w:rsidP="00A31D7D">
            <w:r w:rsidRPr="009C1130">
              <w:rPr>
                <w:rStyle w:val="normaltextrun"/>
                <w:rFonts w:ascii="Calibri" w:hAnsi="Calibri" w:cs="Calibri"/>
              </w:rPr>
              <w:t>Uses others’ knowledge, capabilities and skills to achieve goals where appropriate. </w:t>
            </w:r>
            <w:r w:rsidRPr="009C1130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20BEEB0F" w14:textId="44093C27" w:rsidR="00A31D7D" w:rsidRDefault="00A31D7D" w:rsidP="00A31D7D"/>
        </w:tc>
        <w:tc>
          <w:tcPr>
            <w:tcW w:w="1276" w:type="dxa"/>
          </w:tcPr>
          <w:p w14:paraId="21F9ABDD" w14:textId="7853DB19" w:rsidR="00A31D7D" w:rsidRDefault="00A31D7D" w:rsidP="00A31D7D"/>
        </w:tc>
        <w:tc>
          <w:tcPr>
            <w:tcW w:w="3827" w:type="dxa"/>
          </w:tcPr>
          <w:p w14:paraId="574C68C7" w14:textId="7DF9EF07" w:rsidR="00A31D7D" w:rsidRDefault="00A31D7D" w:rsidP="00A31D7D"/>
        </w:tc>
      </w:tr>
    </w:tbl>
    <w:p w14:paraId="56A1754E" w14:textId="044E1B49" w:rsidR="0039175D" w:rsidRDefault="0039175D" w:rsidP="0039175D"/>
    <w:p w14:paraId="55B2B503" w14:textId="5F6B60C4" w:rsidR="00585430" w:rsidRDefault="00585430" w:rsidP="00585430">
      <w:pPr>
        <w:pStyle w:val="Heading2"/>
      </w:pPr>
      <w:r>
        <w:t xml:space="preserve">Communications and Knowledge Sharing  </w:t>
      </w:r>
    </w:p>
    <w:p w14:paraId="437979E4" w14:textId="5AEB9E8F" w:rsidR="00585430" w:rsidRDefault="00585430" w:rsidP="00585430">
      <w:pPr>
        <w:pStyle w:val="Subtitle"/>
      </w:pPr>
      <w:r>
        <w:t>Communicates information effectively and share information, knowledge and experience willingly and securely with others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89"/>
        <w:gridCol w:w="1275"/>
        <w:gridCol w:w="1241"/>
        <w:gridCol w:w="3811"/>
      </w:tblGrid>
      <w:tr w:rsidR="00E01D54" w14:paraId="1ECCF654" w14:textId="77777777" w:rsidTr="000632F1">
        <w:tc>
          <w:tcPr>
            <w:tcW w:w="2689" w:type="dxa"/>
          </w:tcPr>
          <w:p w14:paraId="099DBD07" w14:textId="77777777" w:rsidR="00E01D54" w:rsidRPr="002503D8" w:rsidRDefault="00E01D54" w:rsidP="00F30893">
            <w:pPr>
              <w:rPr>
                <w:rStyle w:val="normaltextrun"/>
                <w:rFonts w:ascii="Calibri" w:hAnsi="Calibri" w:cs="Calibri"/>
                <w:b/>
                <w:color w:val="000000"/>
                <w:shd w:val="clear" w:color="auto" w:fill="FFFFFF"/>
              </w:rPr>
            </w:pPr>
            <w:r w:rsidRPr="002503D8">
              <w:rPr>
                <w:rStyle w:val="normaltextrun"/>
                <w:rFonts w:ascii="Calibri" w:hAnsi="Calibri" w:cs="Calibri"/>
                <w:b/>
                <w:color w:val="000000"/>
                <w:shd w:val="clear" w:color="auto" w:fill="FFFFFF"/>
              </w:rPr>
              <w:t>Category</w:t>
            </w:r>
          </w:p>
        </w:tc>
        <w:tc>
          <w:tcPr>
            <w:tcW w:w="1275" w:type="dxa"/>
          </w:tcPr>
          <w:p w14:paraId="03695E62" w14:textId="77777777" w:rsidR="00E01D54" w:rsidRPr="002503D8" w:rsidRDefault="00E01D54" w:rsidP="00F30893">
            <w:pPr>
              <w:rPr>
                <w:b/>
              </w:rPr>
            </w:pPr>
            <w:r w:rsidRPr="002503D8">
              <w:rPr>
                <w:b/>
              </w:rPr>
              <w:t>Date</w:t>
            </w:r>
          </w:p>
        </w:tc>
        <w:tc>
          <w:tcPr>
            <w:tcW w:w="1241" w:type="dxa"/>
          </w:tcPr>
          <w:p w14:paraId="485FFCB7" w14:textId="08FC4DED" w:rsidR="00E01D54" w:rsidRPr="002503D8" w:rsidRDefault="00E01D54" w:rsidP="00F30893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Exercise</w:t>
            </w:r>
          </w:p>
        </w:tc>
        <w:tc>
          <w:tcPr>
            <w:tcW w:w="3811" w:type="dxa"/>
          </w:tcPr>
          <w:p w14:paraId="7C5688D9" w14:textId="1C4619FF" w:rsidR="00E01D54" w:rsidRPr="002503D8" w:rsidRDefault="00E01D54" w:rsidP="00F30893">
            <w:pPr>
              <w:rPr>
                <w:b/>
              </w:rPr>
            </w:pPr>
            <w:r w:rsidRPr="002503D8">
              <w:rPr>
                <w:b/>
              </w:rPr>
              <w:t>Comments</w:t>
            </w:r>
          </w:p>
        </w:tc>
      </w:tr>
      <w:tr w:rsidR="00E01D54" w14:paraId="6FD51400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3812B3FB" w14:textId="312993BB" w:rsidR="00E01D54" w:rsidRPr="002503D8" w:rsidRDefault="00E01D54" w:rsidP="00585430">
            <w:r w:rsidRPr="00AE52AE">
              <w:rPr>
                <w:rStyle w:val="normaltextrun"/>
                <w:rFonts w:ascii="Calibri" w:hAnsi="Calibri" w:cs="Calibri"/>
              </w:rPr>
              <w:t>Chooses content, language and style to suit the audience. </w:t>
            </w:r>
            <w:r w:rsidRPr="00AE52AE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408F7841" w14:textId="77777777" w:rsidR="00E01D54" w:rsidRDefault="00E01D54" w:rsidP="00585430"/>
        </w:tc>
        <w:tc>
          <w:tcPr>
            <w:tcW w:w="1241" w:type="dxa"/>
          </w:tcPr>
          <w:p w14:paraId="2C5D5491" w14:textId="77777777" w:rsidR="00E01D54" w:rsidRDefault="00E01D54" w:rsidP="00585430"/>
        </w:tc>
        <w:tc>
          <w:tcPr>
            <w:tcW w:w="3811" w:type="dxa"/>
          </w:tcPr>
          <w:p w14:paraId="5B0527CF" w14:textId="76B8D8AD" w:rsidR="00E01D54" w:rsidRDefault="00E01D54" w:rsidP="00585430"/>
        </w:tc>
      </w:tr>
      <w:tr w:rsidR="00E01D54" w14:paraId="3A61D4D4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5C6D421A" w14:textId="23154B6C" w:rsidR="00E01D54" w:rsidRPr="002503D8" w:rsidRDefault="00E01D54" w:rsidP="00585430">
            <w:r w:rsidRPr="00AE52AE">
              <w:rPr>
                <w:rStyle w:val="normaltextrun"/>
                <w:rFonts w:ascii="Calibri" w:hAnsi="Calibri" w:cs="Calibri"/>
              </w:rPr>
              <w:t>Produces work to a high standard, with well-reasoned arguments and clear conclusions. </w:t>
            </w:r>
            <w:r w:rsidRPr="00AE52AE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668DD442" w14:textId="77777777" w:rsidR="00E01D54" w:rsidRDefault="00E01D54" w:rsidP="00585430"/>
        </w:tc>
        <w:tc>
          <w:tcPr>
            <w:tcW w:w="1241" w:type="dxa"/>
          </w:tcPr>
          <w:p w14:paraId="1D6F446A" w14:textId="77777777" w:rsidR="00E01D54" w:rsidRDefault="00E01D54" w:rsidP="00585430"/>
        </w:tc>
        <w:tc>
          <w:tcPr>
            <w:tcW w:w="3811" w:type="dxa"/>
          </w:tcPr>
          <w:p w14:paraId="6A14C8A2" w14:textId="295ADA23" w:rsidR="00E01D54" w:rsidRDefault="00E01D54" w:rsidP="00585430"/>
        </w:tc>
      </w:tr>
      <w:tr w:rsidR="00E01D54" w14:paraId="5A50A7FA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562EAB05" w14:textId="02FB2396" w:rsidR="00E01D54" w:rsidRPr="002503D8" w:rsidRDefault="00E01D54" w:rsidP="00585430">
            <w:r w:rsidRPr="00AE52AE">
              <w:rPr>
                <w:rStyle w:val="normaltextrun"/>
                <w:rFonts w:ascii="Calibri" w:hAnsi="Calibri" w:cs="Calibri"/>
              </w:rPr>
              <w:t>Accurately relays key points of meetings or documents to others. </w:t>
            </w:r>
            <w:r w:rsidRPr="00AE52AE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5763CF22" w14:textId="36D8AF85" w:rsidR="00E01D54" w:rsidRDefault="00E01D54" w:rsidP="00585430"/>
        </w:tc>
        <w:tc>
          <w:tcPr>
            <w:tcW w:w="1241" w:type="dxa"/>
          </w:tcPr>
          <w:p w14:paraId="386A525F" w14:textId="77777777" w:rsidR="00E01D54" w:rsidRDefault="00E01D54" w:rsidP="00585430"/>
        </w:tc>
        <w:tc>
          <w:tcPr>
            <w:tcW w:w="3811" w:type="dxa"/>
          </w:tcPr>
          <w:p w14:paraId="2B0E2FE8" w14:textId="31557790" w:rsidR="00E01D54" w:rsidRDefault="00E01D54" w:rsidP="00585430"/>
        </w:tc>
      </w:tr>
      <w:tr w:rsidR="00E01D54" w14:paraId="4631BEFD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634913B6" w14:textId="7790F18E" w:rsidR="00E01D54" w:rsidRPr="002503D8" w:rsidRDefault="00E01D54" w:rsidP="00585430">
            <w:r w:rsidRPr="00AE52AE">
              <w:rPr>
                <w:rStyle w:val="normaltextrun"/>
                <w:rFonts w:ascii="Calibri" w:hAnsi="Calibri" w:cs="Calibri"/>
              </w:rPr>
              <w:t>Encourages and makes useful contributions to open debate or complex discussions. </w:t>
            </w:r>
            <w:r w:rsidRPr="00AE52AE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05860A8F" w14:textId="040AA29A" w:rsidR="00E01D54" w:rsidRDefault="00E01D54" w:rsidP="00585430"/>
        </w:tc>
        <w:tc>
          <w:tcPr>
            <w:tcW w:w="1241" w:type="dxa"/>
          </w:tcPr>
          <w:p w14:paraId="278CDC75" w14:textId="6F4D5033" w:rsidR="00E01D54" w:rsidRDefault="00E01D54" w:rsidP="00585430"/>
        </w:tc>
        <w:tc>
          <w:tcPr>
            <w:tcW w:w="3811" w:type="dxa"/>
          </w:tcPr>
          <w:p w14:paraId="024FB079" w14:textId="31D263D9" w:rsidR="00E01D54" w:rsidRDefault="00E01D54" w:rsidP="00585430"/>
        </w:tc>
      </w:tr>
      <w:tr w:rsidR="002464E3" w14:paraId="473489C3" w14:textId="77777777" w:rsidTr="000632F1">
        <w:trPr>
          <w:trHeight w:val="856"/>
        </w:trPr>
        <w:tc>
          <w:tcPr>
            <w:tcW w:w="2689" w:type="dxa"/>
            <w:vMerge w:val="restart"/>
            <w:shd w:val="clear" w:color="auto" w:fill="DEEAF6" w:themeFill="accent5" w:themeFillTint="33"/>
          </w:tcPr>
          <w:p w14:paraId="7D78D01E" w14:textId="0E8FBA0B" w:rsidR="002464E3" w:rsidRPr="002503D8" w:rsidRDefault="002464E3" w:rsidP="00585430">
            <w:r w:rsidRPr="00AE52AE">
              <w:rPr>
                <w:rStyle w:val="normaltextrun"/>
                <w:rFonts w:ascii="Calibri" w:hAnsi="Calibri" w:cs="Calibri"/>
              </w:rPr>
              <w:t>Willingly shares information, good practice, knowledge and expertise with those who could benefit at all levels. </w:t>
            </w:r>
            <w:r w:rsidRPr="00AE52AE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1ED5086F" w14:textId="29A24908" w:rsidR="002464E3" w:rsidRDefault="002464E3" w:rsidP="00585430"/>
        </w:tc>
        <w:tc>
          <w:tcPr>
            <w:tcW w:w="1241" w:type="dxa"/>
          </w:tcPr>
          <w:p w14:paraId="7A62EF0F" w14:textId="77777777" w:rsidR="002464E3" w:rsidRDefault="002464E3" w:rsidP="00585430"/>
        </w:tc>
        <w:tc>
          <w:tcPr>
            <w:tcW w:w="3811" w:type="dxa"/>
          </w:tcPr>
          <w:p w14:paraId="6DB155C6" w14:textId="270C9AFB" w:rsidR="002464E3" w:rsidRDefault="002464E3" w:rsidP="00585430"/>
        </w:tc>
      </w:tr>
      <w:tr w:rsidR="002464E3" w14:paraId="31562813" w14:textId="77777777" w:rsidTr="000632F1">
        <w:trPr>
          <w:trHeight w:val="747"/>
        </w:trPr>
        <w:tc>
          <w:tcPr>
            <w:tcW w:w="2689" w:type="dxa"/>
            <w:vMerge/>
          </w:tcPr>
          <w:p w14:paraId="610F5584" w14:textId="77777777" w:rsidR="002464E3" w:rsidRPr="00AE52AE" w:rsidRDefault="002464E3" w:rsidP="00585430">
            <w:pPr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24508B1C" w14:textId="77777777" w:rsidR="002464E3" w:rsidRDefault="002464E3" w:rsidP="00585430"/>
        </w:tc>
        <w:tc>
          <w:tcPr>
            <w:tcW w:w="1241" w:type="dxa"/>
          </w:tcPr>
          <w:p w14:paraId="40F58910" w14:textId="77777777" w:rsidR="002464E3" w:rsidRDefault="002464E3" w:rsidP="00585430"/>
        </w:tc>
        <w:tc>
          <w:tcPr>
            <w:tcW w:w="3811" w:type="dxa"/>
          </w:tcPr>
          <w:p w14:paraId="26980720" w14:textId="77777777" w:rsidR="002464E3" w:rsidRDefault="002464E3" w:rsidP="00585430"/>
        </w:tc>
      </w:tr>
      <w:tr w:rsidR="00E01D54" w14:paraId="2896FA42" w14:textId="77777777" w:rsidTr="000632F1">
        <w:tc>
          <w:tcPr>
            <w:tcW w:w="2689" w:type="dxa"/>
            <w:shd w:val="clear" w:color="auto" w:fill="DEEAF6" w:themeFill="accent5" w:themeFillTint="33"/>
          </w:tcPr>
          <w:p w14:paraId="4595C8FE" w14:textId="3AE1004D" w:rsidR="00E01D54" w:rsidRPr="002503D8" w:rsidRDefault="00E01D54" w:rsidP="00585430">
            <w:r w:rsidRPr="00AE52AE">
              <w:rPr>
                <w:rStyle w:val="normaltextrun"/>
                <w:rFonts w:ascii="Calibri" w:hAnsi="Calibri" w:cs="Calibri"/>
              </w:rPr>
              <w:t>Chooses or sets up appropriate methods of storage and dissemination of information which balance the need to share with the need to know. </w:t>
            </w:r>
            <w:r w:rsidRPr="00AE52AE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1E4C993C" w14:textId="77777777" w:rsidR="00E01D54" w:rsidRDefault="00E01D54" w:rsidP="00585430"/>
        </w:tc>
        <w:tc>
          <w:tcPr>
            <w:tcW w:w="1241" w:type="dxa"/>
          </w:tcPr>
          <w:p w14:paraId="21416706" w14:textId="77777777" w:rsidR="00E01D54" w:rsidRDefault="00E01D54" w:rsidP="00585430"/>
        </w:tc>
        <w:tc>
          <w:tcPr>
            <w:tcW w:w="3811" w:type="dxa"/>
          </w:tcPr>
          <w:p w14:paraId="7B9F47EB" w14:textId="572E2B56" w:rsidR="00E01D54" w:rsidRDefault="00E01D54" w:rsidP="00585430"/>
        </w:tc>
      </w:tr>
      <w:tr w:rsidR="00E01D54" w14:paraId="09C92BC1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430B816E" w14:textId="4AF87146" w:rsidR="00E01D54" w:rsidRPr="00AB38F1" w:rsidRDefault="00E01D54" w:rsidP="00585430">
            <w:r w:rsidRPr="00F35594">
              <w:rPr>
                <w:rStyle w:val="normaltextrun"/>
                <w:rFonts w:ascii="Calibri" w:hAnsi="Calibri" w:cs="Calibri"/>
              </w:rPr>
              <w:t>Communicates accurately and clearly. </w:t>
            </w:r>
            <w:r w:rsidRPr="00F35594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2B712F6E" w14:textId="77777777" w:rsidR="00E01D54" w:rsidRDefault="00E01D54" w:rsidP="00585430"/>
        </w:tc>
        <w:tc>
          <w:tcPr>
            <w:tcW w:w="1241" w:type="dxa"/>
          </w:tcPr>
          <w:p w14:paraId="5F97C2B7" w14:textId="77777777" w:rsidR="00E01D54" w:rsidRDefault="00E01D54" w:rsidP="00585430"/>
        </w:tc>
        <w:tc>
          <w:tcPr>
            <w:tcW w:w="3811" w:type="dxa"/>
          </w:tcPr>
          <w:p w14:paraId="303559F7" w14:textId="5B66F65A" w:rsidR="00E01D54" w:rsidRDefault="00E01D54" w:rsidP="00585430"/>
        </w:tc>
      </w:tr>
      <w:tr w:rsidR="002464E3" w14:paraId="0102C765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05A0487C" w14:textId="381E580E" w:rsidR="002464E3" w:rsidRPr="00AB38F1" w:rsidRDefault="002464E3" w:rsidP="002464E3">
            <w:r w:rsidRPr="00F35594">
              <w:rPr>
                <w:rStyle w:val="normaltextrun"/>
                <w:rFonts w:ascii="Calibri" w:hAnsi="Calibri" w:cs="Calibri"/>
              </w:rPr>
              <w:t>Writes in clear plain English. </w:t>
            </w:r>
            <w:r w:rsidRPr="00F35594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71096774" w14:textId="77777777" w:rsidR="002464E3" w:rsidRDefault="002464E3" w:rsidP="002464E3"/>
        </w:tc>
        <w:tc>
          <w:tcPr>
            <w:tcW w:w="1241" w:type="dxa"/>
          </w:tcPr>
          <w:p w14:paraId="711F741D" w14:textId="77777777" w:rsidR="002464E3" w:rsidRDefault="002464E3" w:rsidP="002464E3"/>
        </w:tc>
        <w:tc>
          <w:tcPr>
            <w:tcW w:w="3811" w:type="dxa"/>
          </w:tcPr>
          <w:p w14:paraId="10D2C601" w14:textId="51D87413" w:rsidR="002464E3" w:rsidRDefault="002464E3" w:rsidP="002464E3"/>
        </w:tc>
      </w:tr>
      <w:tr w:rsidR="002464E3" w14:paraId="7A53B639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62A8158D" w14:textId="7F24F1D1" w:rsidR="002464E3" w:rsidRPr="00AB38F1" w:rsidRDefault="002464E3" w:rsidP="002464E3">
            <w:r w:rsidRPr="00F35594">
              <w:rPr>
                <w:rStyle w:val="normaltextrun"/>
                <w:rFonts w:ascii="Calibri" w:hAnsi="Calibri" w:cs="Calibri"/>
              </w:rPr>
              <w:t>Is constructive when challenging others' ideas or decisions. </w:t>
            </w:r>
            <w:r w:rsidRPr="00F35594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654FB456" w14:textId="77777777" w:rsidR="002464E3" w:rsidRDefault="002464E3" w:rsidP="002464E3"/>
        </w:tc>
        <w:tc>
          <w:tcPr>
            <w:tcW w:w="1241" w:type="dxa"/>
          </w:tcPr>
          <w:p w14:paraId="7C905088" w14:textId="77777777" w:rsidR="002464E3" w:rsidRDefault="002464E3" w:rsidP="002464E3"/>
        </w:tc>
        <w:tc>
          <w:tcPr>
            <w:tcW w:w="3811" w:type="dxa"/>
          </w:tcPr>
          <w:p w14:paraId="3DC6450C" w14:textId="5B418B78" w:rsidR="002464E3" w:rsidRDefault="002464E3" w:rsidP="002464E3"/>
        </w:tc>
      </w:tr>
      <w:tr w:rsidR="002464E3" w14:paraId="0D60BE4D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788292E1" w14:textId="475DCBDF" w:rsidR="002464E3" w:rsidRPr="00AB38F1" w:rsidRDefault="002464E3" w:rsidP="002464E3">
            <w:r w:rsidRPr="00F35594">
              <w:rPr>
                <w:rStyle w:val="normaltextrun"/>
                <w:rFonts w:ascii="Calibri" w:hAnsi="Calibri" w:cs="Calibri"/>
              </w:rPr>
              <w:t xml:space="preserve">Chooses the most effective communication method for </w:t>
            </w:r>
            <w:r w:rsidRPr="00F35594">
              <w:rPr>
                <w:rStyle w:val="normaltextrun"/>
                <w:rFonts w:ascii="Calibri" w:hAnsi="Calibri" w:cs="Calibri"/>
              </w:rPr>
              <w:lastRenderedPageBreak/>
              <w:t>the situation and individual. </w:t>
            </w:r>
            <w:r w:rsidRPr="00F35594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4449AA6A" w14:textId="77777777" w:rsidR="002464E3" w:rsidRDefault="002464E3" w:rsidP="002464E3"/>
        </w:tc>
        <w:tc>
          <w:tcPr>
            <w:tcW w:w="1241" w:type="dxa"/>
          </w:tcPr>
          <w:p w14:paraId="1562FB11" w14:textId="77777777" w:rsidR="002464E3" w:rsidRDefault="002464E3" w:rsidP="002464E3"/>
        </w:tc>
        <w:tc>
          <w:tcPr>
            <w:tcW w:w="3811" w:type="dxa"/>
          </w:tcPr>
          <w:p w14:paraId="591B74E8" w14:textId="26F80EF8" w:rsidR="002464E3" w:rsidRDefault="002464E3" w:rsidP="002464E3"/>
        </w:tc>
      </w:tr>
      <w:tr w:rsidR="002464E3" w14:paraId="63C25B30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53715787" w14:textId="7463080B" w:rsidR="002464E3" w:rsidRPr="00AB38F1" w:rsidRDefault="002464E3" w:rsidP="002464E3">
            <w:r w:rsidRPr="00F35594">
              <w:rPr>
                <w:rStyle w:val="normaltextrun"/>
                <w:rFonts w:ascii="Calibri" w:hAnsi="Calibri" w:cs="Calibri"/>
              </w:rPr>
              <w:t>Records and shares information and knowledge securely with all that can benefit from it </w:t>
            </w:r>
            <w:r w:rsidRPr="00F35594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3E37C1CA" w14:textId="77777777" w:rsidR="002464E3" w:rsidRDefault="002464E3" w:rsidP="002464E3"/>
        </w:tc>
        <w:tc>
          <w:tcPr>
            <w:tcW w:w="1241" w:type="dxa"/>
          </w:tcPr>
          <w:p w14:paraId="683107CA" w14:textId="77777777" w:rsidR="002464E3" w:rsidRDefault="002464E3" w:rsidP="002464E3"/>
        </w:tc>
        <w:tc>
          <w:tcPr>
            <w:tcW w:w="3811" w:type="dxa"/>
          </w:tcPr>
          <w:p w14:paraId="7C1243DC" w14:textId="728B61BA" w:rsidR="002464E3" w:rsidRDefault="002464E3" w:rsidP="002464E3"/>
        </w:tc>
      </w:tr>
      <w:tr w:rsidR="002464E3" w14:paraId="31D697F1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1C995294" w14:textId="66BB17AD" w:rsidR="002464E3" w:rsidRPr="00F35594" w:rsidRDefault="002464E3" w:rsidP="002464E3">
            <w:pPr>
              <w:rPr>
                <w:rStyle w:val="normaltextrun"/>
                <w:rFonts w:ascii="Calibri" w:hAnsi="Calibri" w:cs="Calibri"/>
              </w:rPr>
            </w:pPr>
            <w:r w:rsidRPr="00D91922">
              <w:rPr>
                <w:rStyle w:val="normaltextrun"/>
                <w:rFonts w:ascii="Calibri" w:hAnsi="Calibri" w:cs="Calibri"/>
              </w:rPr>
              <w:t>Listens and learns effectively from others. </w:t>
            </w:r>
            <w:r w:rsidRPr="00D91922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4101C039" w14:textId="600E3222" w:rsidR="002464E3" w:rsidRDefault="002464E3" w:rsidP="002464E3"/>
        </w:tc>
        <w:tc>
          <w:tcPr>
            <w:tcW w:w="1241" w:type="dxa"/>
          </w:tcPr>
          <w:p w14:paraId="4221373B" w14:textId="77777777" w:rsidR="002464E3" w:rsidRDefault="002464E3" w:rsidP="002464E3"/>
        </w:tc>
        <w:tc>
          <w:tcPr>
            <w:tcW w:w="3811" w:type="dxa"/>
          </w:tcPr>
          <w:p w14:paraId="7B3816FB" w14:textId="77E9D145" w:rsidR="002464E3" w:rsidRDefault="002464E3" w:rsidP="002464E3"/>
        </w:tc>
      </w:tr>
      <w:tr w:rsidR="002464E3" w14:paraId="477A1DCC" w14:textId="77777777" w:rsidTr="000632F1">
        <w:tc>
          <w:tcPr>
            <w:tcW w:w="2689" w:type="dxa"/>
            <w:shd w:val="clear" w:color="auto" w:fill="E2EFD9" w:themeFill="accent6" w:themeFillTint="33"/>
          </w:tcPr>
          <w:p w14:paraId="23B31A1F" w14:textId="32882E20" w:rsidR="002464E3" w:rsidRPr="00F35594" w:rsidRDefault="002464E3" w:rsidP="002464E3">
            <w:pPr>
              <w:rPr>
                <w:rStyle w:val="normaltextrun"/>
                <w:rFonts w:ascii="Calibri" w:hAnsi="Calibri" w:cs="Calibri"/>
              </w:rPr>
            </w:pPr>
            <w:r w:rsidRPr="00D91922">
              <w:rPr>
                <w:rStyle w:val="normaltextrun"/>
                <w:rFonts w:ascii="Calibri" w:hAnsi="Calibri" w:cs="Calibri"/>
              </w:rPr>
              <w:t>Follows corporate knowledge management guidance / good practice. </w:t>
            </w:r>
            <w:r w:rsidRPr="00D91922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75" w:type="dxa"/>
          </w:tcPr>
          <w:p w14:paraId="28FDE0FE" w14:textId="77777777" w:rsidR="002464E3" w:rsidRDefault="002464E3" w:rsidP="002464E3"/>
        </w:tc>
        <w:tc>
          <w:tcPr>
            <w:tcW w:w="1241" w:type="dxa"/>
          </w:tcPr>
          <w:p w14:paraId="057F427C" w14:textId="77777777" w:rsidR="002464E3" w:rsidRDefault="002464E3" w:rsidP="002464E3"/>
        </w:tc>
        <w:tc>
          <w:tcPr>
            <w:tcW w:w="3811" w:type="dxa"/>
          </w:tcPr>
          <w:p w14:paraId="2EAD3FEC" w14:textId="08C84156" w:rsidR="002464E3" w:rsidRDefault="002464E3" w:rsidP="002464E3"/>
        </w:tc>
      </w:tr>
    </w:tbl>
    <w:p w14:paraId="1C2EB80E" w14:textId="2D5E5925" w:rsidR="00585430" w:rsidRDefault="00585430" w:rsidP="00585430"/>
    <w:p w14:paraId="178E99EA" w14:textId="77777777" w:rsidR="00585430" w:rsidRPr="00585430" w:rsidRDefault="00585430" w:rsidP="00585430"/>
    <w:sectPr w:rsidR="00585430" w:rsidRPr="00585430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6B07D" w14:textId="77777777" w:rsidR="003603C5" w:rsidRDefault="003603C5" w:rsidP="00E01D54">
      <w:pPr>
        <w:spacing w:after="0" w:line="240" w:lineRule="auto"/>
      </w:pPr>
      <w:r>
        <w:separator/>
      </w:r>
    </w:p>
  </w:endnote>
  <w:endnote w:type="continuationSeparator" w:id="0">
    <w:p w14:paraId="7651BE0F" w14:textId="77777777" w:rsidR="003603C5" w:rsidRDefault="003603C5" w:rsidP="00E0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D4C50" w14:textId="77777777" w:rsidR="003603C5" w:rsidRDefault="003603C5" w:rsidP="00E01D54">
      <w:pPr>
        <w:spacing w:after="0" w:line="240" w:lineRule="auto"/>
      </w:pPr>
      <w:r>
        <w:separator/>
      </w:r>
    </w:p>
  </w:footnote>
  <w:footnote w:type="continuationSeparator" w:id="0">
    <w:p w14:paraId="1E1E8904" w14:textId="77777777" w:rsidR="003603C5" w:rsidRDefault="003603C5" w:rsidP="00E01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74424" w14:textId="4CAC1B8A" w:rsidR="00E01D54" w:rsidRDefault="006061AF">
    <w:pPr>
      <w:pStyle w:val="Header"/>
    </w:pPr>
    <w:r>
      <w:t>C</w:t>
    </w:r>
    <w:r w:rsidRPr="006061AF">
      <w:t>ompetency</w:t>
    </w:r>
    <w:r>
      <w:t xml:space="preserve"> Logger – By Oliver B + Jack 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59B1F4"/>
    <w:rsid w:val="000632F1"/>
    <w:rsid w:val="000753FE"/>
    <w:rsid w:val="000F2FC7"/>
    <w:rsid w:val="0020050F"/>
    <w:rsid w:val="002464E3"/>
    <w:rsid w:val="002503D8"/>
    <w:rsid w:val="002B5F95"/>
    <w:rsid w:val="002F5EE0"/>
    <w:rsid w:val="003603C5"/>
    <w:rsid w:val="0039175D"/>
    <w:rsid w:val="003A0420"/>
    <w:rsid w:val="00442096"/>
    <w:rsid w:val="00477B5B"/>
    <w:rsid w:val="004B6987"/>
    <w:rsid w:val="0054206C"/>
    <w:rsid w:val="00585430"/>
    <w:rsid w:val="005A4FA7"/>
    <w:rsid w:val="005F0A3E"/>
    <w:rsid w:val="005F2683"/>
    <w:rsid w:val="006061AF"/>
    <w:rsid w:val="007B7CB3"/>
    <w:rsid w:val="00826991"/>
    <w:rsid w:val="00831DA9"/>
    <w:rsid w:val="00971EBA"/>
    <w:rsid w:val="009A49BD"/>
    <w:rsid w:val="00A07D52"/>
    <w:rsid w:val="00A31D7D"/>
    <w:rsid w:val="00AB38F1"/>
    <w:rsid w:val="00BF3233"/>
    <w:rsid w:val="00BF5662"/>
    <w:rsid w:val="00C01BDC"/>
    <w:rsid w:val="00C84319"/>
    <w:rsid w:val="00D10D83"/>
    <w:rsid w:val="00D3654F"/>
    <w:rsid w:val="00D66377"/>
    <w:rsid w:val="00D95514"/>
    <w:rsid w:val="00E01D54"/>
    <w:rsid w:val="00EA438B"/>
    <w:rsid w:val="00FD25B4"/>
    <w:rsid w:val="0959B1F4"/>
    <w:rsid w:val="098013BB"/>
    <w:rsid w:val="0C0BE53F"/>
    <w:rsid w:val="4681E70F"/>
    <w:rsid w:val="6143B595"/>
    <w:rsid w:val="6BADD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B1F4"/>
  <w15:chartTrackingRefBased/>
  <w15:docId w15:val="{6DFC0774-C718-44FB-908C-9F251E4A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3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0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2503D8"/>
  </w:style>
  <w:style w:type="character" w:customStyle="1" w:styleId="eop">
    <w:name w:val="eop"/>
    <w:basedOn w:val="DefaultParagraphFont"/>
    <w:rsid w:val="002503D8"/>
  </w:style>
  <w:style w:type="table" w:styleId="TableGrid">
    <w:name w:val="Table Grid"/>
    <w:basedOn w:val="TableNormal"/>
    <w:uiPriority w:val="39"/>
    <w:rsid w:val="00250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503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03D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503D8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50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0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ntextualspellingandgrammarerror">
    <w:name w:val="contextualspellingandgrammarerror"/>
    <w:basedOn w:val="DefaultParagraphFont"/>
    <w:rsid w:val="002503D8"/>
  </w:style>
  <w:style w:type="paragraph" w:styleId="Header">
    <w:name w:val="header"/>
    <w:basedOn w:val="Normal"/>
    <w:link w:val="HeaderChar"/>
    <w:uiPriority w:val="99"/>
    <w:unhideWhenUsed/>
    <w:rsid w:val="00E01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D54"/>
  </w:style>
  <w:style w:type="paragraph" w:styleId="Footer">
    <w:name w:val="footer"/>
    <w:basedOn w:val="Normal"/>
    <w:link w:val="FooterChar"/>
    <w:uiPriority w:val="99"/>
    <w:unhideWhenUsed/>
    <w:rsid w:val="00E01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Oliver Butler</cp:lastModifiedBy>
  <cp:revision>30</cp:revision>
  <dcterms:created xsi:type="dcterms:W3CDTF">2019-07-08T10:05:00Z</dcterms:created>
  <dcterms:modified xsi:type="dcterms:W3CDTF">2019-07-16T12:42:00Z</dcterms:modified>
</cp:coreProperties>
</file>