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E3EF"/>
  <w:body>
    <w:p w:rsidR="00BE7314" w:rsidRPr="00623C32" w:rsidRDefault="00BE7314" w:rsidP="00623C32">
      <w:pPr>
        <w:spacing w:after="0" w:line="440" w:lineRule="exact"/>
        <w:rPr>
          <w:rFonts w:ascii="Consolas" w:hAnsi="Consolas" w:cs="Consolas"/>
          <w:color w:val="000000"/>
          <w:sz w:val="28"/>
          <w:szCs w:val="28"/>
        </w:rPr>
      </w:pPr>
    </w:p>
    <w:p w:rsidR="00ED321B" w:rsidRPr="00623C32" w:rsidRDefault="00ED321B" w:rsidP="00623C32">
      <w:pPr>
        <w:spacing w:after="0" w:line="440" w:lineRule="exact"/>
        <w:rPr>
          <w:rFonts w:ascii="Consolas" w:hAnsi="Consolas" w:cs="Consolas"/>
          <w:color w:val="000000"/>
          <w:sz w:val="28"/>
          <w:szCs w:val="28"/>
        </w:rPr>
      </w:pPr>
    </w:p>
    <w:p w:rsidR="00CE7D0E" w:rsidRPr="00623C32" w:rsidRDefault="00CE7D0E"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t xml:space="preserve">A Quick General Guidline for </w:t>
      </w:r>
      <w:r w:rsidR="00F7299D" w:rsidRPr="00623C32">
        <w:rPr>
          <w:rFonts w:ascii="Consolas" w:hAnsi="Consolas" w:cs="Consolas"/>
          <w:b/>
          <w:color w:val="000000"/>
          <w:sz w:val="28"/>
          <w:szCs w:val="28"/>
          <w:u w:val="single"/>
        </w:rPr>
        <w:t>executing</w:t>
      </w:r>
      <w:r w:rsidRPr="00623C32">
        <w:rPr>
          <w:rFonts w:ascii="Consolas" w:hAnsi="Consolas" w:cs="Consolas"/>
          <w:b/>
          <w:color w:val="000000"/>
          <w:sz w:val="28"/>
          <w:szCs w:val="28"/>
          <w:u w:val="single"/>
        </w:rPr>
        <w:t xml:space="preserve"> the PHP Program</w:t>
      </w:r>
      <w:r w:rsidRPr="00623C32">
        <w:rPr>
          <w:rFonts w:ascii="Consolas" w:hAnsi="Consolas" w:cs="Consolas"/>
          <w:color w:val="000000"/>
          <w:sz w:val="28"/>
          <w:szCs w:val="28"/>
        </w:rPr>
        <w:t xml:space="preserve"> </w:t>
      </w:r>
    </w:p>
    <w:p w:rsidR="00CE7D0E" w:rsidRDefault="00CE7D0E" w:rsidP="00623C32">
      <w:pPr>
        <w:spacing w:after="0" w:line="440" w:lineRule="exact"/>
        <w:rPr>
          <w:rFonts w:ascii="Consolas" w:hAnsi="Consolas" w:cs="Consolas"/>
          <w:color w:val="000000"/>
          <w:sz w:val="28"/>
          <w:szCs w:val="28"/>
        </w:rPr>
      </w:pPr>
    </w:p>
    <w:p w:rsidR="00971D12" w:rsidRDefault="00971D12" w:rsidP="00623C32">
      <w:pPr>
        <w:spacing w:after="0" w:line="440" w:lineRule="exact"/>
        <w:rPr>
          <w:rFonts w:ascii="Consolas" w:hAnsi="Consolas" w:cs="Consolas"/>
          <w:color w:val="000000"/>
          <w:sz w:val="28"/>
          <w:szCs w:val="28"/>
        </w:rPr>
      </w:pPr>
      <w:r>
        <w:rPr>
          <w:rFonts w:ascii="Consolas" w:hAnsi="Consolas" w:cs="Consolas"/>
          <w:color w:val="000000"/>
          <w:sz w:val="28"/>
          <w:szCs w:val="28"/>
        </w:rPr>
        <w:tab/>
        <w:t xml:space="preserve">The algorithm in this repository is called 'Partial Circuit Heuristic Algorithm_1' or 'PCHA_1'.  The algorithm in the next repository </w:t>
      </w:r>
      <w:r w:rsidR="00261106">
        <w:rPr>
          <w:rFonts w:ascii="Consolas" w:hAnsi="Consolas" w:cs="Consolas"/>
          <w:color w:val="000000"/>
          <w:sz w:val="28"/>
          <w:szCs w:val="28"/>
        </w:rPr>
        <w:t>is given the title of 'Partial Circuit Heuristic Algorithm_2 or  '</w:t>
      </w:r>
      <w:r>
        <w:rPr>
          <w:rFonts w:ascii="Consolas" w:hAnsi="Consolas" w:cs="Consolas"/>
          <w:color w:val="000000"/>
          <w:sz w:val="28"/>
          <w:szCs w:val="28"/>
        </w:rPr>
        <w:t>PCHA_2'.  This repository gives an explanation about 'PCHA_1'.</w:t>
      </w:r>
    </w:p>
    <w:p w:rsidR="00971D12" w:rsidRPr="00623C32" w:rsidRDefault="00971D12" w:rsidP="00623C32">
      <w:pPr>
        <w:spacing w:after="0" w:line="440" w:lineRule="exact"/>
        <w:rPr>
          <w:rFonts w:ascii="Consolas" w:hAnsi="Consolas" w:cs="Consolas"/>
          <w:color w:val="000000"/>
          <w:sz w:val="28"/>
          <w:szCs w:val="28"/>
        </w:rPr>
      </w:pPr>
    </w:p>
    <w:p w:rsidR="008B04B4" w:rsidRPr="00623C32" w:rsidRDefault="00E850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CE7D0E" w:rsidRPr="00623C32">
        <w:rPr>
          <w:rFonts w:ascii="Consolas" w:hAnsi="Consolas" w:cs="Consolas"/>
          <w:color w:val="000000"/>
          <w:sz w:val="28"/>
          <w:szCs w:val="28"/>
        </w:rPr>
        <w:t xml:space="preserve">The </w:t>
      </w:r>
      <w:r w:rsidR="00961773" w:rsidRPr="00623C32">
        <w:rPr>
          <w:rFonts w:ascii="Consolas" w:hAnsi="Consolas" w:cs="Consolas"/>
          <w:color w:val="000000"/>
          <w:sz w:val="28"/>
          <w:szCs w:val="28"/>
        </w:rPr>
        <w:t xml:space="preserve">general </w:t>
      </w:r>
      <w:r w:rsidR="00CE7D0E" w:rsidRPr="00623C32">
        <w:rPr>
          <w:rFonts w:ascii="Consolas" w:hAnsi="Consolas" w:cs="Consolas"/>
          <w:color w:val="000000"/>
          <w:sz w:val="28"/>
          <w:szCs w:val="28"/>
        </w:rPr>
        <w:t xml:space="preserve">guideline </w:t>
      </w:r>
      <w:r w:rsidR="008B04B4" w:rsidRPr="00623C32">
        <w:rPr>
          <w:rFonts w:ascii="Consolas" w:hAnsi="Consolas" w:cs="Consolas"/>
          <w:color w:val="000000"/>
          <w:sz w:val="28"/>
          <w:szCs w:val="28"/>
        </w:rPr>
        <w:t xml:space="preserve">is given below in 9 steps.  These steps may vary </w:t>
      </w:r>
      <w:r w:rsidR="00E466A6" w:rsidRPr="00623C32">
        <w:rPr>
          <w:rFonts w:ascii="Consolas" w:hAnsi="Consolas" w:cs="Consolas"/>
          <w:color w:val="000000"/>
          <w:sz w:val="28"/>
          <w:szCs w:val="28"/>
        </w:rPr>
        <w:t xml:space="preserve">according to the different type of </w:t>
      </w:r>
      <w:r w:rsidR="008B04B4" w:rsidRPr="00623C32">
        <w:rPr>
          <w:rFonts w:ascii="Consolas" w:hAnsi="Consolas" w:cs="Consolas"/>
          <w:color w:val="000000"/>
          <w:sz w:val="28"/>
          <w:szCs w:val="28"/>
        </w:rPr>
        <w:t>computer</w:t>
      </w:r>
      <w:r w:rsidR="00E466A6" w:rsidRPr="00623C32">
        <w:rPr>
          <w:rFonts w:ascii="Consolas" w:hAnsi="Consolas" w:cs="Consolas"/>
          <w:color w:val="000000"/>
          <w:sz w:val="28"/>
          <w:szCs w:val="28"/>
        </w:rPr>
        <w:t>s</w:t>
      </w:r>
      <w:r w:rsidR="008B04B4" w:rsidRPr="00623C32">
        <w:rPr>
          <w:rFonts w:ascii="Consolas" w:hAnsi="Consolas" w:cs="Consolas"/>
          <w:color w:val="000000"/>
          <w:sz w:val="28"/>
          <w:szCs w:val="28"/>
        </w:rPr>
        <w:t xml:space="preserve"> and the different versions of XAMPP Webservers , PHP etc.. that are used in each type of computer.</w:t>
      </w:r>
    </w:p>
    <w:p w:rsidR="008B04B4" w:rsidRPr="00623C32" w:rsidRDefault="008B04B4" w:rsidP="00623C32">
      <w:pPr>
        <w:spacing w:after="0" w:line="440" w:lineRule="exact"/>
        <w:rPr>
          <w:rFonts w:ascii="Consolas" w:hAnsi="Consolas" w:cs="Consolas"/>
          <w:color w:val="000000"/>
          <w:sz w:val="28"/>
          <w:szCs w:val="28"/>
        </w:rPr>
      </w:pPr>
    </w:p>
    <w:p w:rsidR="0007478B" w:rsidRPr="00623C32" w:rsidRDefault="0007478B"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1) Download 'XAMPP' for Windows from the internet and install 'XAMPP'</w:t>
      </w:r>
      <w:r w:rsidR="003B3F67" w:rsidRPr="00623C32">
        <w:rPr>
          <w:rFonts w:ascii="Consolas" w:hAnsi="Consolas" w:cs="Consolas"/>
          <w:color w:val="000000"/>
          <w:sz w:val="28"/>
          <w:szCs w:val="28"/>
        </w:rPr>
        <w:t xml:space="preserve"> Web server</w:t>
      </w:r>
      <w:r w:rsidRPr="00623C32">
        <w:rPr>
          <w:rFonts w:ascii="Consolas" w:hAnsi="Consolas" w:cs="Consolas"/>
          <w:color w:val="000000"/>
          <w:sz w:val="28"/>
          <w:szCs w:val="28"/>
        </w:rPr>
        <w:t>.</w:t>
      </w:r>
    </w:p>
    <w:p w:rsidR="0007478B" w:rsidRPr="00623C32" w:rsidRDefault="0007478B"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2) </w:t>
      </w:r>
      <w:r w:rsidR="00F601F9" w:rsidRPr="00623C32">
        <w:rPr>
          <w:rFonts w:ascii="Consolas" w:hAnsi="Consolas" w:cs="Consolas"/>
          <w:color w:val="000000"/>
          <w:sz w:val="28"/>
          <w:szCs w:val="28"/>
        </w:rPr>
        <w:t>Create a folder for eg:- 'tsp_programs' in "C:\xampp\htdocs" folder.</w:t>
      </w:r>
    </w:p>
    <w:p w:rsidR="00F601F9" w:rsidRPr="00623C32" w:rsidRDefault="00F601F9"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3) </w:t>
      </w:r>
      <w:r w:rsidR="00397C7B">
        <w:rPr>
          <w:rFonts w:ascii="Consolas" w:hAnsi="Consolas" w:cs="Consolas"/>
          <w:color w:val="000000"/>
          <w:sz w:val="28"/>
          <w:szCs w:val="28"/>
        </w:rPr>
        <w:t>C</w:t>
      </w:r>
      <w:r w:rsidRPr="00623C32">
        <w:rPr>
          <w:rFonts w:ascii="Consolas" w:hAnsi="Consolas" w:cs="Consolas"/>
          <w:color w:val="000000"/>
          <w:sz w:val="28"/>
          <w:szCs w:val="28"/>
        </w:rPr>
        <w:t>opy the php files ( ie :- '</w:t>
      </w:r>
      <w:r w:rsidR="002E27D9">
        <w:rPr>
          <w:rFonts w:ascii="Consolas" w:hAnsi="Consolas" w:cs="Consolas"/>
          <w:color w:val="000000"/>
          <w:sz w:val="28"/>
          <w:szCs w:val="28"/>
        </w:rPr>
        <w:t>tsp_1_db_PCHA_1.php</w:t>
      </w:r>
      <w:r w:rsidRPr="00623C32">
        <w:rPr>
          <w:rFonts w:ascii="Consolas" w:hAnsi="Consolas" w:cs="Consolas"/>
          <w:color w:val="000000"/>
          <w:sz w:val="28"/>
          <w:szCs w:val="28"/>
        </w:rPr>
        <w:t>' , '</w:t>
      </w:r>
      <w:r w:rsidR="002E27D9">
        <w:rPr>
          <w:rFonts w:ascii="Consolas" w:hAnsi="Consolas" w:cs="Consolas"/>
          <w:color w:val="000000"/>
          <w:sz w:val="28"/>
          <w:szCs w:val="28"/>
        </w:rPr>
        <w:t>tsp_2_db_PCHA_1.php</w:t>
      </w:r>
      <w:r w:rsidRPr="00623C32">
        <w:rPr>
          <w:rFonts w:ascii="Consolas" w:hAnsi="Consolas" w:cs="Consolas"/>
          <w:color w:val="000000"/>
          <w:sz w:val="28"/>
          <w:szCs w:val="28"/>
        </w:rPr>
        <w:t>' , '</w:t>
      </w:r>
      <w:r w:rsidR="002E27D9">
        <w:rPr>
          <w:rFonts w:ascii="Consolas" w:hAnsi="Consolas" w:cs="Consolas"/>
          <w:color w:val="000000"/>
          <w:sz w:val="28"/>
          <w:szCs w:val="28"/>
        </w:rPr>
        <w:t>tsp_3_db_PCHA_1.php</w:t>
      </w:r>
      <w:r w:rsidRPr="00623C32">
        <w:rPr>
          <w:rFonts w:ascii="Consolas" w:hAnsi="Consolas" w:cs="Consolas"/>
          <w:color w:val="000000"/>
          <w:sz w:val="28"/>
          <w:szCs w:val="28"/>
        </w:rPr>
        <w:t>' and 'tsp_4_</w:t>
      </w:r>
      <w:r w:rsidR="002E27D9">
        <w:rPr>
          <w:rFonts w:ascii="Consolas" w:hAnsi="Consolas" w:cs="Consolas"/>
          <w:color w:val="000000"/>
          <w:sz w:val="28"/>
          <w:szCs w:val="28"/>
        </w:rPr>
        <w:t>db_PCHA_1</w:t>
      </w:r>
      <w:r w:rsidRPr="00623C32">
        <w:rPr>
          <w:rFonts w:ascii="Consolas" w:hAnsi="Consolas" w:cs="Consolas"/>
          <w:color w:val="000000"/>
          <w:sz w:val="28"/>
          <w:szCs w:val="28"/>
        </w:rPr>
        <w:t>.php' ) and paste the php files into '</w:t>
      </w:r>
      <w:r w:rsidR="00896F8C" w:rsidRPr="00896F8C">
        <w:rPr>
          <w:rFonts w:ascii="Consolas" w:hAnsi="Consolas" w:cs="Consolas"/>
          <w:color w:val="000000"/>
          <w:sz w:val="28"/>
          <w:szCs w:val="28"/>
        </w:rPr>
        <w:t xml:space="preserve"> </w:t>
      </w:r>
      <w:r w:rsidR="00896F8C" w:rsidRPr="00623C32">
        <w:rPr>
          <w:rFonts w:ascii="Consolas" w:hAnsi="Consolas" w:cs="Consolas"/>
          <w:color w:val="000000"/>
          <w:sz w:val="28"/>
          <w:szCs w:val="28"/>
        </w:rPr>
        <w:t>C:\xampp\htdocs</w:t>
      </w:r>
      <w:r w:rsidR="00896F8C">
        <w:rPr>
          <w:rFonts w:ascii="Consolas" w:hAnsi="Consolas" w:cs="Consolas"/>
          <w:color w:val="000000"/>
          <w:sz w:val="28"/>
          <w:szCs w:val="28"/>
        </w:rPr>
        <w:t>\</w:t>
      </w:r>
      <w:r w:rsidRPr="00623C32">
        <w:rPr>
          <w:rFonts w:ascii="Consolas" w:hAnsi="Consolas" w:cs="Consolas"/>
          <w:color w:val="000000"/>
          <w:sz w:val="28"/>
          <w:szCs w:val="28"/>
        </w:rPr>
        <w:t>tsp_programs' folder.</w:t>
      </w:r>
    </w:p>
    <w:p w:rsidR="00F601F9" w:rsidRPr="00623C32" w:rsidRDefault="00F601F9"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4) Open 'XAMPP' Control Panel and start Apache first and then start MySql.</w:t>
      </w:r>
    </w:p>
    <w:p w:rsidR="00F601F9" w:rsidRPr="00623C32" w:rsidRDefault="00F601F9"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5) Open Google Chrome browser and in the URL address, type 'localhost/php</w:t>
      </w:r>
      <w:r w:rsidR="00E87829" w:rsidRPr="00623C32">
        <w:rPr>
          <w:rFonts w:ascii="Consolas" w:hAnsi="Consolas" w:cs="Consolas"/>
          <w:color w:val="000000"/>
          <w:sz w:val="28"/>
          <w:szCs w:val="28"/>
        </w:rPr>
        <w:t>m</w:t>
      </w:r>
      <w:r w:rsidRPr="00623C32">
        <w:rPr>
          <w:rFonts w:ascii="Consolas" w:hAnsi="Consolas" w:cs="Consolas"/>
          <w:color w:val="000000"/>
          <w:sz w:val="28"/>
          <w:szCs w:val="28"/>
        </w:rPr>
        <w:t>yadmin'</w:t>
      </w:r>
      <w:r w:rsidR="007F00DC" w:rsidRPr="00623C32">
        <w:rPr>
          <w:rFonts w:ascii="Consolas" w:hAnsi="Consolas" w:cs="Consolas"/>
          <w:color w:val="000000"/>
          <w:sz w:val="28"/>
          <w:szCs w:val="28"/>
        </w:rPr>
        <w:t xml:space="preserve"> and press enter</w:t>
      </w:r>
      <w:r w:rsidR="002E5F4E" w:rsidRPr="00623C32">
        <w:rPr>
          <w:rFonts w:ascii="Consolas" w:hAnsi="Consolas" w:cs="Consolas"/>
          <w:color w:val="000000"/>
          <w:sz w:val="28"/>
          <w:szCs w:val="28"/>
        </w:rPr>
        <w:t>.</w:t>
      </w:r>
    </w:p>
    <w:p w:rsidR="007F00DC" w:rsidRPr="00623C32" w:rsidRDefault="007F00DC"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The phpmyadmin page will be shown.</w:t>
      </w:r>
    </w:p>
    <w:p w:rsidR="00F601F9" w:rsidRPr="00623C32" w:rsidRDefault="002E5F4E"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6) </w:t>
      </w:r>
      <w:r w:rsidR="007F00DC" w:rsidRPr="00623C32">
        <w:rPr>
          <w:rFonts w:ascii="Consolas" w:hAnsi="Consolas" w:cs="Consolas"/>
          <w:color w:val="000000"/>
          <w:sz w:val="28"/>
          <w:szCs w:val="28"/>
        </w:rPr>
        <w:t>From phpmyadmin , c</w:t>
      </w:r>
      <w:r w:rsidR="00F601F9" w:rsidRPr="00623C32">
        <w:rPr>
          <w:rFonts w:ascii="Consolas" w:hAnsi="Consolas" w:cs="Consolas"/>
          <w:color w:val="000000"/>
          <w:sz w:val="28"/>
          <w:szCs w:val="28"/>
        </w:rPr>
        <w:t>reate a database named 'tsp_data_for_program_database'.</w:t>
      </w:r>
    </w:p>
    <w:p w:rsidR="00E93054" w:rsidRPr="00623C32" w:rsidRDefault="00E93054"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VERY IMPORTANT. PLEASE NOTE.  When creating the new database, the database name should be exactly 'tsp_data_for_program_database'. If the name is different, the php files will not work. )</w:t>
      </w:r>
    </w:p>
    <w:p w:rsidR="007F00DC" w:rsidRPr="00623C32" w:rsidRDefault="002E5F4E"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lastRenderedPageBreak/>
        <w:t xml:space="preserve">7) Import the </w:t>
      </w:r>
      <w:r w:rsidR="00E93054" w:rsidRPr="00623C32">
        <w:rPr>
          <w:rFonts w:ascii="Consolas" w:hAnsi="Consolas" w:cs="Consolas"/>
          <w:color w:val="000000"/>
          <w:sz w:val="28"/>
          <w:szCs w:val="28"/>
        </w:rPr>
        <w:t>example tables</w:t>
      </w:r>
      <w:r w:rsidRPr="00623C32">
        <w:rPr>
          <w:rFonts w:ascii="Consolas" w:hAnsi="Consolas" w:cs="Consolas"/>
          <w:color w:val="000000"/>
          <w:sz w:val="28"/>
          <w:szCs w:val="28"/>
        </w:rPr>
        <w:t xml:space="preserve"> into </w:t>
      </w:r>
      <w:r w:rsidR="00E93054" w:rsidRPr="00623C32">
        <w:rPr>
          <w:rFonts w:ascii="Consolas" w:hAnsi="Consolas" w:cs="Consolas"/>
          <w:color w:val="000000"/>
          <w:sz w:val="28"/>
          <w:szCs w:val="28"/>
        </w:rPr>
        <w:t>"</w:t>
      </w:r>
      <w:r w:rsidRPr="00623C32">
        <w:rPr>
          <w:rFonts w:ascii="Consolas" w:hAnsi="Consolas" w:cs="Consolas"/>
          <w:color w:val="000000"/>
          <w:sz w:val="28"/>
          <w:szCs w:val="28"/>
        </w:rPr>
        <w:t>tsp_data_for_program_database</w:t>
      </w:r>
      <w:r w:rsidR="00E93054" w:rsidRPr="00623C32">
        <w:rPr>
          <w:rFonts w:ascii="Consolas" w:hAnsi="Consolas" w:cs="Consolas"/>
          <w:color w:val="000000"/>
          <w:sz w:val="28"/>
          <w:szCs w:val="28"/>
        </w:rPr>
        <w:t>" database</w:t>
      </w:r>
      <w:r w:rsidRPr="00623C32">
        <w:rPr>
          <w:rFonts w:ascii="Consolas" w:hAnsi="Consolas" w:cs="Consolas"/>
          <w:color w:val="000000"/>
          <w:sz w:val="28"/>
          <w:szCs w:val="28"/>
        </w:rPr>
        <w:t xml:space="preserve">. </w:t>
      </w:r>
      <w:r w:rsidR="00E93054" w:rsidRPr="00623C32">
        <w:rPr>
          <w:rFonts w:ascii="Consolas" w:hAnsi="Consolas" w:cs="Consolas"/>
          <w:color w:val="000000"/>
          <w:sz w:val="28"/>
          <w:szCs w:val="28"/>
        </w:rPr>
        <w:t>An example table is the file 'tsp_vertex_15_table.sql'.</w:t>
      </w:r>
    </w:p>
    <w:p w:rsidR="007F00DC" w:rsidRPr="00623C32" w:rsidRDefault="007F00DC"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8) Open a new tab in Google Chrome browser and in the URL address, type 'localhost/tsp_programs' and press enter. </w:t>
      </w:r>
    </w:p>
    <w:p w:rsidR="00D85564" w:rsidRPr="00623C32" w:rsidRDefault="00D85564"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9) A listing of the php files will be shown for eg:- one of the files shown will be '</w:t>
      </w:r>
      <w:r w:rsidR="002E27D9">
        <w:rPr>
          <w:rFonts w:ascii="Consolas" w:hAnsi="Consolas" w:cs="Consolas"/>
          <w:color w:val="000000"/>
          <w:sz w:val="28"/>
          <w:szCs w:val="28"/>
        </w:rPr>
        <w:t>tsp_1_db_PCHA_1.php</w:t>
      </w:r>
      <w:r w:rsidRPr="00623C32">
        <w:rPr>
          <w:rFonts w:ascii="Consolas" w:hAnsi="Consolas" w:cs="Consolas"/>
          <w:color w:val="000000"/>
          <w:sz w:val="28"/>
          <w:szCs w:val="28"/>
        </w:rPr>
        <w:t>'. From '</w:t>
      </w:r>
      <w:r w:rsidR="002E27D9">
        <w:rPr>
          <w:rFonts w:ascii="Consolas" w:hAnsi="Consolas" w:cs="Consolas"/>
          <w:color w:val="000000"/>
          <w:sz w:val="28"/>
          <w:szCs w:val="28"/>
        </w:rPr>
        <w:t>tsp_1_db_PCHA_1.php</w:t>
      </w:r>
      <w:r w:rsidRPr="00623C32">
        <w:rPr>
          <w:rFonts w:ascii="Consolas" w:hAnsi="Consolas" w:cs="Consolas"/>
          <w:color w:val="000000"/>
          <w:sz w:val="28"/>
          <w:szCs w:val="28"/>
        </w:rPr>
        <w:t>', the execution of the program can start</w:t>
      </w:r>
      <w:r w:rsidR="00D81C72" w:rsidRPr="00623C32">
        <w:rPr>
          <w:rFonts w:ascii="Consolas" w:hAnsi="Consolas" w:cs="Consolas"/>
          <w:color w:val="000000"/>
          <w:sz w:val="28"/>
          <w:szCs w:val="28"/>
        </w:rPr>
        <w:t>, by clicking on '</w:t>
      </w:r>
      <w:r w:rsidR="002E27D9">
        <w:rPr>
          <w:rFonts w:ascii="Consolas" w:hAnsi="Consolas" w:cs="Consolas"/>
          <w:color w:val="000000"/>
          <w:sz w:val="28"/>
          <w:szCs w:val="28"/>
        </w:rPr>
        <w:t>tsp_1_db_PCHA_1.php</w:t>
      </w:r>
      <w:r w:rsidR="00D81C72" w:rsidRPr="00623C32">
        <w:rPr>
          <w:rFonts w:ascii="Consolas" w:hAnsi="Consolas" w:cs="Consolas"/>
          <w:color w:val="000000"/>
          <w:sz w:val="28"/>
          <w:szCs w:val="28"/>
        </w:rPr>
        <w:t>'</w:t>
      </w:r>
      <w:r w:rsidRPr="00623C32">
        <w:rPr>
          <w:rFonts w:ascii="Consolas" w:hAnsi="Consolas" w:cs="Consolas"/>
          <w:color w:val="000000"/>
          <w:sz w:val="28"/>
          <w:szCs w:val="28"/>
        </w:rPr>
        <w:t>.</w:t>
      </w:r>
    </w:p>
    <w:p w:rsidR="00D85564" w:rsidRPr="00623C32" w:rsidRDefault="00D85564"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IMPORTANT. PLEASE NOTE.  When the execution starts, please select a table from the select box</w:t>
      </w:r>
      <w:r w:rsidR="0029626D" w:rsidRPr="00623C32">
        <w:rPr>
          <w:rFonts w:ascii="Consolas" w:hAnsi="Consolas" w:cs="Consolas"/>
          <w:color w:val="000000"/>
          <w:sz w:val="28"/>
          <w:szCs w:val="28"/>
        </w:rPr>
        <w:t xml:space="preserve"> containing the tables</w:t>
      </w:r>
      <w:r w:rsidRPr="00623C32">
        <w:rPr>
          <w:rFonts w:ascii="Consolas" w:hAnsi="Consolas" w:cs="Consolas"/>
          <w:color w:val="000000"/>
          <w:sz w:val="28"/>
          <w:szCs w:val="28"/>
        </w:rPr>
        <w:t xml:space="preserve"> in the beginning page of the execution. )</w:t>
      </w:r>
    </w:p>
    <w:p w:rsidR="0007478B" w:rsidRPr="00623C32" w:rsidRDefault="0007478B" w:rsidP="00623C32">
      <w:pPr>
        <w:spacing w:after="0" w:line="440" w:lineRule="exact"/>
        <w:rPr>
          <w:rFonts w:ascii="Consolas" w:hAnsi="Consolas" w:cs="Consolas"/>
          <w:color w:val="000000"/>
          <w:sz w:val="28"/>
          <w:szCs w:val="28"/>
        </w:rPr>
      </w:pPr>
    </w:p>
    <w:p w:rsidR="004662B6" w:rsidRPr="00623C32" w:rsidRDefault="004662B6" w:rsidP="00623C32">
      <w:pPr>
        <w:spacing w:after="0" w:line="440" w:lineRule="exact"/>
        <w:rPr>
          <w:rFonts w:ascii="Consolas" w:hAnsi="Consolas" w:cs="Consolas"/>
          <w:color w:val="000000"/>
          <w:sz w:val="28"/>
          <w:szCs w:val="28"/>
        </w:rPr>
      </w:pPr>
    </w:p>
    <w:p w:rsidR="004F31DA" w:rsidRPr="00623C32" w:rsidRDefault="004F31DA"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t>A General Note about the PHP Program.</w:t>
      </w:r>
      <w:r w:rsidRPr="00623C32">
        <w:rPr>
          <w:rFonts w:ascii="Consolas" w:hAnsi="Consolas" w:cs="Consolas"/>
          <w:color w:val="000000"/>
          <w:sz w:val="28"/>
          <w:szCs w:val="28"/>
        </w:rPr>
        <w:t xml:space="preserve"> </w:t>
      </w:r>
    </w:p>
    <w:p w:rsidR="004F31DA" w:rsidRPr="00623C32" w:rsidRDefault="004F31DA" w:rsidP="00623C32">
      <w:pPr>
        <w:spacing w:after="0" w:line="440" w:lineRule="exact"/>
        <w:rPr>
          <w:rFonts w:ascii="Consolas" w:hAnsi="Consolas" w:cs="Consolas"/>
          <w:color w:val="000000"/>
          <w:sz w:val="28"/>
          <w:szCs w:val="28"/>
        </w:rPr>
      </w:pPr>
    </w:p>
    <w:p w:rsidR="00D709BA" w:rsidRDefault="00D709BA"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t xml:space="preserve">The main advantage of this heuristic program, is that the program takes a very small amount of time to get the result. </w:t>
      </w:r>
      <w:r w:rsidR="00B25021" w:rsidRPr="00623C32">
        <w:rPr>
          <w:rFonts w:ascii="Consolas" w:hAnsi="Consolas" w:cs="Consolas"/>
          <w:color w:val="000000"/>
          <w:sz w:val="28"/>
          <w:szCs w:val="28"/>
        </w:rPr>
        <w:tab/>
      </w:r>
    </w:p>
    <w:p w:rsidR="00314635" w:rsidRDefault="00314635" w:rsidP="00623C32">
      <w:pPr>
        <w:spacing w:after="0" w:line="440" w:lineRule="exact"/>
        <w:rPr>
          <w:rFonts w:ascii="Consolas" w:hAnsi="Consolas" w:cs="Consolas"/>
          <w:color w:val="000000"/>
          <w:sz w:val="28"/>
          <w:szCs w:val="28"/>
        </w:rPr>
      </w:pPr>
    </w:p>
    <w:p w:rsidR="00314635" w:rsidRPr="00623C32" w:rsidRDefault="00314635" w:rsidP="00623C32">
      <w:pPr>
        <w:spacing w:after="0" w:line="440" w:lineRule="exact"/>
        <w:rPr>
          <w:rFonts w:ascii="Consolas" w:hAnsi="Consolas" w:cs="Consolas"/>
          <w:color w:val="000000"/>
          <w:sz w:val="28"/>
          <w:szCs w:val="28"/>
        </w:rPr>
      </w:pPr>
      <w:r>
        <w:rPr>
          <w:rFonts w:ascii="Consolas" w:hAnsi="Consolas" w:cs="Consolas"/>
          <w:color w:val="000000"/>
          <w:sz w:val="28"/>
          <w:szCs w:val="28"/>
        </w:rPr>
        <w:tab/>
        <w:t xml:space="preserve">Some results which are not got in PCHA_1 may be got in PCHA_2. Also some results which are not got in PCHA_2 may be got in PCHA_1. So both algorithms are useful. But the main difference is that PCHA_2 </w:t>
      </w:r>
      <w:r w:rsidR="00B62159">
        <w:rPr>
          <w:rFonts w:ascii="Consolas" w:hAnsi="Consolas" w:cs="Consolas"/>
          <w:color w:val="000000"/>
          <w:sz w:val="28"/>
          <w:szCs w:val="28"/>
        </w:rPr>
        <w:t>takes much less time for getting a result</w:t>
      </w:r>
      <w:r>
        <w:rPr>
          <w:rFonts w:ascii="Consolas" w:hAnsi="Consolas" w:cs="Consolas"/>
          <w:color w:val="000000"/>
          <w:sz w:val="28"/>
          <w:szCs w:val="28"/>
        </w:rPr>
        <w:t xml:space="preserve"> than PCHA_1.    </w:t>
      </w:r>
    </w:p>
    <w:p w:rsidR="00D709BA" w:rsidRPr="00623C32" w:rsidRDefault="00D709BA" w:rsidP="00623C32">
      <w:pPr>
        <w:spacing w:after="0" w:line="440" w:lineRule="exact"/>
        <w:rPr>
          <w:rFonts w:ascii="Consolas" w:hAnsi="Consolas" w:cs="Consolas"/>
          <w:color w:val="000000"/>
          <w:sz w:val="28"/>
          <w:szCs w:val="28"/>
        </w:rPr>
      </w:pPr>
    </w:p>
    <w:p w:rsidR="00B25021" w:rsidRPr="00623C32" w:rsidRDefault="00F2578C"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B25021" w:rsidRPr="00623C32">
        <w:rPr>
          <w:rFonts w:ascii="Consolas" w:hAnsi="Consolas" w:cs="Consolas"/>
          <w:color w:val="000000"/>
          <w:sz w:val="28"/>
          <w:szCs w:val="28"/>
        </w:rPr>
        <w:t xml:space="preserve">"https://en.wikipedia.org/wiki/Christofides_algorithm" is the website address for an article about Christofides Algorithm.  Also in the article it mentions that the results are got within 3/2 </w:t>
      </w:r>
      <w:r w:rsidR="00B25021" w:rsidRPr="00623C32">
        <w:rPr>
          <w:rFonts w:ascii="Consolas" w:hAnsi="Consolas" w:cs="Consolas"/>
          <w:color w:val="000000"/>
          <w:sz w:val="28"/>
          <w:szCs w:val="28"/>
        </w:rPr>
        <w:lastRenderedPageBreak/>
        <w:t xml:space="preserve">of the optimal value. Also Triangle </w:t>
      </w:r>
      <w:r w:rsidR="00CC01ED" w:rsidRPr="00623C32">
        <w:rPr>
          <w:rFonts w:ascii="Consolas" w:hAnsi="Consolas" w:cs="Consolas"/>
          <w:color w:val="000000"/>
          <w:sz w:val="28"/>
          <w:szCs w:val="28"/>
        </w:rPr>
        <w:t>in</w:t>
      </w:r>
      <w:r w:rsidR="00B25021" w:rsidRPr="00623C32">
        <w:rPr>
          <w:rFonts w:ascii="Consolas" w:hAnsi="Consolas" w:cs="Consolas"/>
          <w:color w:val="000000"/>
          <w:sz w:val="28"/>
          <w:szCs w:val="28"/>
        </w:rPr>
        <w:t xml:space="preserve">equality condition needs to be satisfied for Christofides Algorithm to work. </w:t>
      </w:r>
    </w:p>
    <w:p w:rsidR="00B25021" w:rsidRPr="00623C32" w:rsidRDefault="00B25021" w:rsidP="00623C32">
      <w:pPr>
        <w:spacing w:after="0" w:line="440" w:lineRule="exact"/>
        <w:rPr>
          <w:rFonts w:ascii="Consolas" w:hAnsi="Consolas" w:cs="Consolas"/>
          <w:color w:val="000000"/>
          <w:sz w:val="28"/>
          <w:szCs w:val="28"/>
        </w:rPr>
      </w:pPr>
    </w:p>
    <w:p w:rsidR="00B25021" w:rsidRPr="00623C32" w:rsidRDefault="00B25021"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t>A short form for 'Partial Circuit Heuristic Algorithm</w:t>
      </w:r>
      <w:r w:rsidR="00B51F24">
        <w:rPr>
          <w:rFonts w:ascii="Consolas" w:hAnsi="Consolas" w:cs="Consolas"/>
          <w:color w:val="000000"/>
          <w:sz w:val="28"/>
          <w:szCs w:val="28"/>
        </w:rPr>
        <w:t>_</w:t>
      </w:r>
      <w:r w:rsidRPr="00623C32">
        <w:rPr>
          <w:rFonts w:ascii="Consolas" w:hAnsi="Consolas" w:cs="Consolas"/>
          <w:color w:val="000000"/>
          <w:sz w:val="28"/>
          <w:szCs w:val="28"/>
        </w:rPr>
        <w:t>1' can be written as '</w:t>
      </w:r>
      <w:r w:rsidR="00314635">
        <w:rPr>
          <w:rFonts w:ascii="Consolas" w:hAnsi="Consolas" w:cs="Consolas"/>
          <w:color w:val="000000"/>
          <w:sz w:val="28"/>
          <w:szCs w:val="28"/>
        </w:rPr>
        <w:t>PCHA_</w:t>
      </w:r>
      <w:r w:rsidRPr="00623C32">
        <w:rPr>
          <w:rFonts w:ascii="Consolas" w:hAnsi="Consolas" w:cs="Consolas"/>
          <w:color w:val="000000"/>
          <w:sz w:val="28"/>
          <w:szCs w:val="28"/>
        </w:rPr>
        <w:t xml:space="preserve">1'.  In </w:t>
      </w:r>
      <w:r w:rsidR="00314635">
        <w:rPr>
          <w:rFonts w:ascii="Consolas" w:hAnsi="Consolas" w:cs="Consolas"/>
          <w:color w:val="000000"/>
          <w:sz w:val="28"/>
          <w:szCs w:val="28"/>
        </w:rPr>
        <w:t>PCHA_</w:t>
      </w:r>
      <w:r w:rsidRPr="00623C32">
        <w:rPr>
          <w:rFonts w:ascii="Consolas" w:hAnsi="Consolas" w:cs="Consolas"/>
          <w:color w:val="000000"/>
          <w:sz w:val="28"/>
          <w:szCs w:val="28"/>
        </w:rPr>
        <w:t>1 , the Trian</w:t>
      </w:r>
      <w:r w:rsidR="004662B6" w:rsidRPr="00623C32">
        <w:rPr>
          <w:rFonts w:ascii="Consolas" w:hAnsi="Consolas" w:cs="Consolas"/>
          <w:color w:val="000000"/>
          <w:sz w:val="28"/>
          <w:szCs w:val="28"/>
        </w:rPr>
        <w:t>gl</w:t>
      </w:r>
      <w:r w:rsidRPr="00623C32">
        <w:rPr>
          <w:rFonts w:ascii="Consolas" w:hAnsi="Consolas" w:cs="Consolas"/>
          <w:color w:val="000000"/>
          <w:sz w:val="28"/>
          <w:szCs w:val="28"/>
        </w:rPr>
        <w:t xml:space="preserve">e inequality condition need not be satisfied and the results that are got are better than 3/2 of the optimum solution length.  </w:t>
      </w:r>
    </w:p>
    <w:p w:rsidR="00B25021" w:rsidRPr="00623C32" w:rsidRDefault="00B25021" w:rsidP="00623C32">
      <w:pPr>
        <w:spacing w:after="0" w:line="440" w:lineRule="exact"/>
        <w:rPr>
          <w:rFonts w:ascii="Consolas" w:hAnsi="Consolas" w:cs="Consolas"/>
          <w:color w:val="000000"/>
          <w:sz w:val="28"/>
          <w:szCs w:val="28"/>
        </w:rPr>
      </w:pPr>
    </w:p>
    <w:p w:rsidR="00E14912" w:rsidRPr="00623C32" w:rsidRDefault="00C20157"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 xml:space="preserve">This PHP program finds the 'polynomial time' </w:t>
      </w:r>
      <w:r w:rsidR="00B25021" w:rsidRPr="00623C32">
        <w:rPr>
          <w:rFonts w:ascii="Consolas" w:hAnsi="Consolas" w:cs="Consolas"/>
          <w:color w:val="000000"/>
          <w:sz w:val="28"/>
          <w:szCs w:val="28"/>
        </w:rPr>
        <w:t xml:space="preserve">heuristic </w:t>
      </w:r>
      <w:r w:rsidR="00E14912" w:rsidRPr="00623C32">
        <w:rPr>
          <w:rFonts w:ascii="Consolas" w:hAnsi="Consolas" w:cs="Consolas"/>
          <w:color w:val="000000"/>
          <w:sz w:val="28"/>
          <w:szCs w:val="28"/>
        </w:rPr>
        <w:t>solution to the Travelling Salesman Problem for a 'Complete' graph using a database, so that data does not have to be typed in always.</w:t>
      </w:r>
    </w:p>
    <w:p w:rsidR="00A81432" w:rsidRPr="00623C32" w:rsidRDefault="00A81432" w:rsidP="00623C32">
      <w:pPr>
        <w:spacing w:after="0" w:line="440" w:lineRule="exact"/>
        <w:rPr>
          <w:rFonts w:ascii="Consolas" w:hAnsi="Consolas" w:cs="Consolas"/>
          <w:color w:val="000000"/>
          <w:sz w:val="28"/>
          <w:szCs w:val="28"/>
        </w:rPr>
      </w:pPr>
    </w:p>
    <w:p w:rsidR="00A81432" w:rsidRPr="00623C32" w:rsidRDefault="00A8143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t>This is a general heuristic program in 'PHP' for solving the Travelling Salesman Problem for any number of vertices.</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E850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The input data during the execution of the program is only the name of each vertex and the weight of each edge present in the graph.</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E850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 </w:t>
      </w:r>
      <w:r w:rsidR="00E14912" w:rsidRPr="00623C32">
        <w:rPr>
          <w:rFonts w:ascii="Consolas" w:hAnsi="Consolas" w:cs="Consolas"/>
          <w:color w:val="000000"/>
          <w:sz w:val="28"/>
          <w:szCs w:val="28"/>
        </w:rPr>
        <w:t>P</w:t>
      </w:r>
      <w:r w:rsidR="00365DCC" w:rsidRPr="00623C32">
        <w:rPr>
          <w:rFonts w:ascii="Consolas" w:hAnsi="Consolas" w:cs="Consolas"/>
          <w:color w:val="000000"/>
          <w:sz w:val="28"/>
          <w:szCs w:val="28"/>
        </w:rPr>
        <w:t>LEASE NOTE</w:t>
      </w:r>
      <w:r w:rsidR="00E14912" w:rsidRPr="00623C32">
        <w:rPr>
          <w:rFonts w:ascii="Consolas" w:hAnsi="Consolas" w:cs="Consolas"/>
          <w:color w:val="000000"/>
          <w:sz w:val="28"/>
          <w:szCs w:val="28"/>
        </w:rPr>
        <w:t xml:space="preserve"> :</w:t>
      </w:r>
      <w:r w:rsidR="00365DCC" w:rsidRPr="00623C32">
        <w:rPr>
          <w:rFonts w:ascii="Consolas" w:hAnsi="Consolas" w:cs="Consolas"/>
          <w:color w:val="000000"/>
          <w:sz w:val="28"/>
          <w:szCs w:val="28"/>
        </w:rPr>
        <w:t>-</w:t>
      </w:r>
      <w:r w:rsidR="00E14912" w:rsidRPr="00623C32">
        <w:rPr>
          <w:rFonts w:ascii="Consolas" w:hAnsi="Consolas" w:cs="Consolas"/>
          <w:color w:val="000000"/>
          <w:sz w:val="28"/>
          <w:szCs w:val="28"/>
        </w:rPr>
        <w:t xml:space="preserve"> If for an example graph, if there is no edge between two vertices, then assign a weight to the imaginary edge connecting the two vertices. The weight can be equal to the sum of the weights of all the real edges present in the example graph. This imaginary edge with a weight is necessary because of the condition that this program works on 'Complete' graphs only. A 'Complete' graph is the exactly the same mathematical object used in Graph Theory. Also please note that no edge in the example graph should have a weight of 0</w:t>
      </w:r>
      <w:r w:rsidRPr="00623C32">
        <w:rPr>
          <w:rFonts w:ascii="Consolas" w:hAnsi="Consolas" w:cs="Consolas"/>
          <w:color w:val="000000"/>
          <w:sz w:val="28"/>
          <w:szCs w:val="28"/>
        </w:rPr>
        <w:t>. )</w:t>
      </w:r>
    </w:p>
    <w:p w:rsidR="00E14912" w:rsidRPr="00623C32" w:rsidRDefault="00E14912" w:rsidP="00623C32">
      <w:pPr>
        <w:spacing w:after="0" w:line="440" w:lineRule="exact"/>
        <w:rPr>
          <w:rFonts w:ascii="Consolas" w:hAnsi="Consolas" w:cs="Consolas"/>
          <w:color w:val="000000"/>
          <w:sz w:val="28"/>
          <w:szCs w:val="28"/>
        </w:rPr>
      </w:pPr>
    </w:p>
    <w:p w:rsidR="00F14642" w:rsidRPr="00623C32" w:rsidRDefault="00E850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lastRenderedPageBreak/>
        <w:tab/>
      </w:r>
      <w:r w:rsidR="00E14912" w:rsidRPr="00623C32">
        <w:rPr>
          <w:rFonts w:ascii="Consolas" w:hAnsi="Consolas" w:cs="Consolas"/>
          <w:color w:val="000000"/>
          <w:sz w:val="28"/>
          <w:szCs w:val="28"/>
        </w:rPr>
        <w:t xml:space="preserve">To work with PHP files , 'XAMPP' Web Server has to be installed in the Computer. 'XAMPP' Web Server is available on the internet. </w:t>
      </w:r>
    </w:p>
    <w:p w:rsidR="00F14642" w:rsidRPr="00623C32" w:rsidRDefault="00F14642" w:rsidP="00623C32">
      <w:pPr>
        <w:spacing w:after="0" w:line="440" w:lineRule="exact"/>
        <w:rPr>
          <w:rFonts w:ascii="Consolas" w:hAnsi="Consolas" w:cs="Consolas"/>
          <w:color w:val="000000"/>
          <w:sz w:val="28"/>
          <w:szCs w:val="28"/>
        </w:rPr>
      </w:pPr>
    </w:p>
    <w:p w:rsidR="00E14912" w:rsidRPr="00623C32" w:rsidRDefault="00E850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F14642" w:rsidRPr="00623C32">
        <w:rPr>
          <w:rFonts w:ascii="Consolas" w:hAnsi="Consolas" w:cs="Consolas"/>
          <w:color w:val="000000"/>
          <w:sz w:val="28"/>
          <w:szCs w:val="28"/>
        </w:rPr>
        <w:t>After installing XAMPP and w</w:t>
      </w:r>
      <w:r w:rsidR="00E14912" w:rsidRPr="00623C32">
        <w:rPr>
          <w:rFonts w:ascii="Consolas" w:hAnsi="Consolas" w:cs="Consolas"/>
          <w:color w:val="000000"/>
          <w:sz w:val="28"/>
          <w:szCs w:val="28"/>
        </w:rPr>
        <w:t xml:space="preserve">hen XAMPP Web Server </w:t>
      </w:r>
      <w:r w:rsidR="00F14642" w:rsidRPr="00623C32">
        <w:rPr>
          <w:rFonts w:ascii="Consolas" w:hAnsi="Consolas" w:cs="Consolas"/>
          <w:color w:val="000000"/>
          <w:sz w:val="28"/>
          <w:szCs w:val="28"/>
        </w:rPr>
        <w:t xml:space="preserve">is running </w:t>
      </w:r>
      <w:r w:rsidR="00963237" w:rsidRPr="00623C32">
        <w:rPr>
          <w:rFonts w:ascii="Consolas" w:hAnsi="Consolas" w:cs="Consolas"/>
          <w:color w:val="000000"/>
          <w:sz w:val="28"/>
          <w:szCs w:val="28"/>
        </w:rPr>
        <w:t>, it is better</w:t>
      </w:r>
      <w:r w:rsidR="00E14912" w:rsidRPr="00623C32">
        <w:rPr>
          <w:rFonts w:ascii="Consolas" w:hAnsi="Consolas" w:cs="Consolas"/>
          <w:color w:val="000000"/>
          <w:sz w:val="28"/>
          <w:szCs w:val="28"/>
        </w:rPr>
        <w:t xml:space="preserve"> not </w:t>
      </w:r>
      <w:r w:rsidR="00963237" w:rsidRPr="00623C32">
        <w:rPr>
          <w:rFonts w:ascii="Consolas" w:hAnsi="Consolas" w:cs="Consolas"/>
          <w:color w:val="000000"/>
          <w:sz w:val="28"/>
          <w:szCs w:val="28"/>
        </w:rPr>
        <w:t xml:space="preserve">to </w:t>
      </w:r>
      <w:r w:rsidR="00E14912" w:rsidRPr="00623C32">
        <w:rPr>
          <w:rFonts w:ascii="Consolas" w:hAnsi="Consolas" w:cs="Consolas"/>
          <w:color w:val="000000"/>
          <w:sz w:val="28"/>
          <w:szCs w:val="28"/>
        </w:rPr>
        <w:t xml:space="preserve">connect to the internet , because </w:t>
      </w:r>
      <w:r w:rsidR="00963237" w:rsidRPr="00623C32">
        <w:rPr>
          <w:rFonts w:ascii="Consolas" w:hAnsi="Consolas" w:cs="Consolas"/>
          <w:color w:val="000000"/>
          <w:sz w:val="28"/>
          <w:szCs w:val="28"/>
        </w:rPr>
        <w:t>of</w:t>
      </w:r>
      <w:r w:rsidR="00E14912" w:rsidRPr="00623C32">
        <w:rPr>
          <w:rFonts w:ascii="Consolas" w:hAnsi="Consolas" w:cs="Consolas"/>
          <w:color w:val="000000"/>
          <w:sz w:val="28"/>
          <w:szCs w:val="28"/>
        </w:rPr>
        <w:t xml:space="preserve"> 'XAMPP' itself being a Web Server and so when XAMPP is running and if the computer is connected to the internet, other insecure connections can become connected to </w:t>
      </w:r>
      <w:r w:rsidR="00F14642" w:rsidRPr="00623C32">
        <w:rPr>
          <w:rFonts w:ascii="Consolas" w:hAnsi="Consolas" w:cs="Consolas"/>
          <w:color w:val="000000"/>
          <w:sz w:val="28"/>
          <w:szCs w:val="28"/>
        </w:rPr>
        <w:t>the</w:t>
      </w:r>
      <w:r w:rsidR="00E14912" w:rsidRPr="00623C32">
        <w:rPr>
          <w:rFonts w:ascii="Consolas" w:hAnsi="Consolas" w:cs="Consolas"/>
          <w:color w:val="000000"/>
          <w:sz w:val="28"/>
          <w:szCs w:val="28"/>
        </w:rPr>
        <w:t xml:space="preserve"> computer. So as far as possible, </w:t>
      </w:r>
      <w:r w:rsidR="00963237" w:rsidRPr="00623C32">
        <w:rPr>
          <w:rFonts w:ascii="Consolas" w:hAnsi="Consolas" w:cs="Consolas"/>
          <w:color w:val="000000"/>
          <w:sz w:val="28"/>
          <w:szCs w:val="28"/>
        </w:rPr>
        <w:t>on</w:t>
      </w:r>
      <w:r w:rsidR="00E14912" w:rsidRPr="00623C32">
        <w:rPr>
          <w:rFonts w:ascii="Consolas" w:hAnsi="Consolas" w:cs="Consolas"/>
          <w:color w:val="000000"/>
          <w:sz w:val="28"/>
          <w:szCs w:val="28"/>
        </w:rPr>
        <w:t xml:space="preserve">ce XAMPP </w:t>
      </w:r>
      <w:r w:rsidR="00963237" w:rsidRPr="00623C32">
        <w:rPr>
          <w:rFonts w:ascii="Consolas" w:hAnsi="Consolas" w:cs="Consolas"/>
          <w:color w:val="000000"/>
          <w:sz w:val="28"/>
          <w:szCs w:val="28"/>
        </w:rPr>
        <w:t xml:space="preserve">is fully installed </w:t>
      </w:r>
      <w:r w:rsidR="00E14912" w:rsidRPr="00623C32">
        <w:rPr>
          <w:rFonts w:ascii="Consolas" w:hAnsi="Consolas" w:cs="Consolas"/>
          <w:color w:val="000000"/>
          <w:sz w:val="28"/>
          <w:szCs w:val="28"/>
        </w:rPr>
        <w:t xml:space="preserve">, and before </w:t>
      </w:r>
      <w:r w:rsidR="00963237" w:rsidRPr="00623C32">
        <w:rPr>
          <w:rFonts w:ascii="Consolas" w:hAnsi="Consolas" w:cs="Consolas"/>
          <w:color w:val="000000"/>
          <w:sz w:val="28"/>
          <w:szCs w:val="28"/>
        </w:rPr>
        <w:t xml:space="preserve">starting to run </w:t>
      </w:r>
      <w:r w:rsidR="00E14912" w:rsidRPr="00623C32">
        <w:rPr>
          <w:rFonts w:ascii="Consolas" w:hAnsi="Consolas" w:cs="Consolas"/>
          <w:color w:val="000000"/>
          <w:sz w:val="28"/>
          <w:szCs w:val="28"/>
        </w:rPr>
        <w:t xml:space="preserve">XAMPP, it is better to disconnect </w:t>
      </w:r>
      <w:r w:rsidR="00963237" w:rsidRPr="00623C32">
        <w:rPr>
          <w:rFonts w:ascii="Consolas" w:hAnsi="Consolas" w:cs="Consolas"/>
          <w:color w:val="000000"/>
          <w:sz w:val="28"/>
          <w:szCs w:val="28"/>
        </w:rPr>
        <w:t>the</w:t>
      </w:r>
      <w:r w:rsidR="00E14912" w:rsidRPr="00623C32">
        <w:rPr>
          <w:rFonts w:ascii="Consolas" w:hAnsi="Consolas" w:cs="Consolas"/>
          <w:color w:val="000000"/>
          <w:sz w:val="28"/>
          <w:szCs w:val="28"/>
        </w:rPr>
        <w:t xml:space="preserve"> computer from the internet. After php program</w:t>
      </w:r>
      <w:r w:rsidR="00963237" w:rsidRPr="00623C32">
        <w:rPr>
          <w:rFonts w:ascii="Consolas" w:hAnsi="Consolas" w:cs="Consolas"/>
          <w:color w:val="000000"/>
          <w:sz w:val="28"/>
          <w:szCs w:val="28"/>
        </w:rPr>
        <w:t xml:space="preserve"> has finished executing</w:t>
      </w:r>
      <w:r w:rsidR="00E14912" w:rsidRPr="00623C32">
        <w:rPr>
          <w:rFonts w:ascii="Consolas" w:hAnsi="Consolas" w:cs="Consolas"/>
          <w:color w:val="000000"/>
          <w:sz w:val="28"/>
          <w:szCs w:val="28"/>
        </w:rPr>
        <w:t xml:space="preserve">, and Apache and Mysql </w:t>
      </w:r>
      <w:r w:rsidR="00963237" w:rsidRPr="00623C32">
        <w:rPr>
          <w:rFonts w:ascii="Consolas" w:hAnsi="Consolas" w:cs="Consolas"/>
          <w:color w:val="000000"/>
          <w:sz w:val="28"/>
          <w:szCs w:val="28"/>
        </w:rPr>
        <w:t xml:space="preserve">has been stopped </w:t>
      </w:r>
      <w:r w:rsidR="00E14912" w:rsidRPr="00623C32">
        <w:rPr>
          <w:rFonts w:ascii="Consolas" w:hAnsi="Consolas" w:cs="Consolas"/>
          <w:color w:val="000000"/>
          <w:sz w:val="28"/>
          <w:szCs w:val="28"/>
        </w:rPr>
        <w:t xml:space="preserve">from the XAMPP control panel , and when XAMPP </w:t>
      </w:r>
      <w:r w:rsidR="00963237" w:rsidRPr="00623C32">
        <w:rPr>
          <w:rFonts w:ascii="Consolas" w:hAnsi="Consolas" w:cs="Consolas"/>
          <w:color w:val="000000"/>
          <w:sz w:val="28"/>
          <w:szCs w:val="28"/>
        </w:rPr>
        <w:t xml:space="preserve">has been quit </w:t>
      </w:r>
      <w:r w:rsidR="00E14912" w:rsidRPr="00623C32">
        <w:rPr>
          <w:rFonts w:ascii="Consolas" w:hAnsi="Consolas" w:cs="Consolas"/>
          <w:color w:val="000000"/>
          <w:sz w:val="28"/>
          <w:szCs w:val="28"/>
        </w:rPr>
        <w:t xml:space="preserve">completely, then </w:t>
      </w:r>
      <w:r w:rsidR="00963237" w:rsidRPr="00623C32">
        <w:rPr>
          <w:rFonts w:ascii="Consolas" w:hAnsi="Consolas" w:cs="Consolas"/>
          <w:color w:val="000000"/>
          <w:sz w:val="28"/>
          <w:szCs w:val="28"/>
        </w:rPr>
        <w:t xml:space="preserve">the </w:t>
      </w:r>
      <w:r w:rsidR="00E14912" w:rsidRPr="00623C32">
        <w:rPr>
          <w:rFonts w:ascii="Consolas" w:hAnsi="Consolas" w:cs="Consolas"/>
          <w:color w:val="000000"/>
          <w:sz w:val="28"/>
          <w:szCs w:val="28"/>
        </w:rPr>
        <w:t xml:space="preserve">computer </w:t>
      </w:r>
      <w:r w:rsidR="00963237" w:rsidRPr="00623C32">
        <w:rPr>
          <w:rFonts w:ascii="Consolas" w:hAnsi="Consolas" w:cs="Consolas"/>
          <w:color w:val="000000"/>
          <w:sz w:val="28"/>
          <w:szCs w:val="28"/>
        </w:rPr>
        <w:t xml:space="preserve">can be connected </w:t>
      </w:r>
      <w:r w:rsidR="00E14912" w:rsidRPr="00623C32">
        <w:rPr>
          <w:rFonts w:ascii="Consolas" w:hAnsi="Consolas" w:cs="Consolas"/>
          <w:color w:val="000000"/>
          <w:sz w:val="28"/>
          <w:szCs w:val="28"/>
        </w:rPr>
        <w:t>to the internet.</w:t>
      </w:r>
    </w:p>
    <w:p w:rsidR="00E14912" w:rsidRPr="00623C32" w:rsidRDefault="00E14912" w:rsidP="00623C32">
      <w:pPr>
        <w:spacing w:after="0" w:line="440" w:lineRule="exact"/>
        <w:rPr>
          <w:rFonts w:ascii="Consolas" w:hAnsi="Consolas" w:cs="Consolas"/>
          <w:color w:val="000000"/>
          <w:sz w:val="28"/>
          <w:szCs w:val="28"/>
        </w:rPr>
      </w:pPr>
    </w:p>
    <w:p w:rsidR="00E14912" w:rsidRDefault="00C76B88"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A60EF5" w:rsidRPr="00623C32">
        <w:rPr>
          <w:rFonts w:ascii="Consolas" w:hAnsi="Consolas" w:cs="Consolas"/>
          <w:color w:val="000000"/>
          <w:sz w:val="28"/>
          <w:szCs w:val="28"/>
        </w:rPr>
        <w:t xml:space="preserve">The site from where data for the example tables is </w:t>
      </w:r>
      <w:r w:rsidR="008A7CED" w:rsidRPr="00623C32">
        <w:rPr>
          <w:rFonts w:ascii="Consolas" w:hAnsi="Consolas" w:cs="Consolas"/>
          <w:color w:val="000000"/>
          <w:sz w:val="28"/>
          <w:szCs w:val="28"/>
        </w:rPr>
        <w:t xml:space="preserve">taken is </w:t>
      </w:r>
      <w:r w:rsidR="00A60EF5" w:rsidRPr="00623C32">
        <w:rPr>
          <w:rFonts w:ascii="Consolas" w:hAnsi="Consolas" w:cs="Consolas"/>
          <w:color w:val="000000"/>
          <w:sz w:val="28"/>
          <w:szCs w:val="28"/>
        </w:rPr>
        <w:t>'https://people.sc.fsu.edu/~jburkardt/datasets/tsp/tsp.html'</w:t>
      </w:r>
      <w:r w:rsidR="00E14912" w:rsidRPr="00623C32">
        <w:rPr>
          <w:rFonts w:ascii="Consolas" w:hAnsi="Consolas" w:cs="Consolas"/>
          <w:color w:val="000000"/>
          <w:sz w:val="28"/>
          <w:szCs w:val="28"/>
        </w:rPr>
        <w:t>. The website contains bigger data problems which can be used as input data when running this program.</w:t>
      </w:r>
    </w:p>
    <w:p w:rsidR="00CC70B0" w:rsidRDefault="00CC70B0" w:rsidP="00623C32">
      <w:pPr>
        <w:spacing w:after="0" w:line="440" w:lineRule="exact"/>
        <w:rPr>
          <w:rFonts w:ascii="Consolas" w:hAnsi="Consolas" w:cs="Consolas"/>
          <w:color w:val="000000"/>
          <w:sz w:val="28"/>
          <w:szCs w:val="28"/>
        </w:rPr>
      </w:pP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Name of datasets and their correct minimum weights according to website are as given below.                        </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1) DANTZIG42 ( Dataset of 42 vertices ). Correct minimum weight according to website equals 699.</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2) FRI26 ( 26 vertices ). Correct minimum weight is 937.</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3) GR17 ( 17 vertices ). Correct minimum weight is 2085.</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4) PO1 ( 15 vertices ). Correct minimum weight is 291.</w:t>
      </w:r>
    </w:p>
    <w:p w:rsidR="00CC70B0" w:rsidRPr="00623C32" w:rsidRDefault="00CC70B0" w:rsidP="00CC70B0">
      <w:pPr>
        <w:spacing w:after="0" w:line="440" w:lineRule="exact"/>
        <w:rPr>
          <w:rFonts w:ascii="Consolas" w:hAnsi="Consolas" w:cs="Consolas"/>
          <w:color w:val="000000"/>
          <w:sz w:val="28"/>
          <w:szCs w:val="28"/>
        </w:rPr>
      </w:pP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    I am giving below the results of the program execution that I had obtained while running </w:t>
      </w:r>
      <w:r>
        <w:rPr>
          <w:rFonts w:ascii="Consolas" w:hAnsi="Consolas" w:cs="Consolas"/>
          <w:color w:val="000000"/>
          <w:sz w:val="28"/>
          <w:szCs w:val="28"/>
        </w:rPr>
        <w:t>'PCHA_1'</w:t>
      </w:r>
      <w:r w:rsidRPr="00623C32">
        <w:rPr>
          <w:rFonts w:ascii="Consolas" w:hAnsi="Consolas" w:cs="Consolas"/>
          <w:color w:val="000000"/>
          <w:sz w:val="28"/>
          <w:szCs w:val="28"/>
        </w:rPr>
        <w:t xml:space="preserve">. The results consists of the dataset name, the minimum weight obtained by </w:t>
      </w:r>
      <w:r>
        <w:rPr>
          <w:rFonts w:ascii="Consolas" w:hAnsi="Consolas" w:cs="Consolas"/>
          <w:color w:val="000000"/>
          <w:sz w:val="28"/>
          <w:szCs w:val="28"/>
        </w:rPr>
        <w:t>'PCHA_1'</w:t>
      </w:r>
      <w:r w:rsidRPr="00623C32">
        <w:rPr>
          <w:rFonts w:ascii="Consolas" w:hAnsi="Consolas" w:cs="Consolas"/>
          <w:color w:val="000000"/>
          <w:sz w:val="28"/>
          <w:szCs w:val="28"/>
        </w:rPr>
        <w:t xml:space="preserve"> and the </w:t>
      </w:r>
      <w:r w:rsidRPr="00623C32">
        <w:rPr>
          <w:rFonts w:ascii="Consolas" w:hAnsi="Consolas" w:cs="Consolas"/>
          <w:color w:val="000000"/>
          <w:sz w:val="28"/>
          <w:szCs w:val="28"/>
        </w:rPr>
        <w:lastRenderedPageBreak/>
        <w:t xml:space="preserve">time taken for </w:t>
      </w:r>
      <w:r>
        <w:rPr>
          <w:rFonts w:ascii="Consolas" w:hAnsi="Consolas" w:cs="Consolas"/>
          <w:color w:val="000000"/>
          <w:sz w:val="28"/>
          <w:szCs w:val="28"/>
        </w:rPr>
        <w:t>'PCHA_1'</w:t>
      </w:r>
      <w:r w:rsidRPr="00623C32">
        <w:rPr>
          <w:rFonts w:ascii="Consolas" w:hAnsi="Consolas" w:cs="Consolas"/>
          <w:color w:val="000000"/>
          <w:sz w:val="28"/>
          <w:szCs w:val="28"/>
        </w:rPr>
        <w:t xml:space="preserve"> to execute. I executed </w:t>
      </w:r>
      <w:r>
        <w:rPr>
          <w:rFonts w:ascii="Consolas" w:hAnsi="Consolas" w:cs="Consolas"/>
          <w:color w:val="000000"/>
          <w:sz w:val="28"/>
          <w:szCs w:val="28"/>
        </w:rPr>
        <w:t>'PCHA_1'</w:t>
      </w:r>
      <w:r w:rsidRPr="00623C32">
        <w:rPr>
          <w:rFonts w:ascii="Consolas" w:hAnsi="Consolas" w:cs="Consolas"/>
          <w:color w:val="000000"/>
          <w:sz w:val="28"/>
          <w:szCs w:val="28"/>
        </w:rPr>
        <w:t xml:space="preserve"> on a Toshiba Satellite C640 Notebook computer. The results are as given below.</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1) DANTZIG42 ( 42 vertices ). Minumum weight obtained is 819. Time taken is 1 minute and </w:t>
      </w:r>
      <w:r w:rsidR="007C0510">
        <w:rPr>
          <w:rFonts w:ascii="Consolas" w:hAnsi="Consolas" w:cs="Consolas"/>
          <w:color w:val="000000"/>
          <w:sz w:val="28"/>
          <w:szCs w:val="28"/>
        </w:rPr>
        <w:t>27</w:t>
      </w:r>
      <w:r w:rsidRPr="00623C32">
        <w:rPr>
          <w:rFonts w:ascii="Consolas" w:hAnsi="Consolas" w:cs="Consolas"/>
          <w:color w:val="000000"/>
          <w:sz w:val="28"/>
          <w:szCs w:val="28"/>
        </w:rPr>
        <w:t xml:space="preserve"> seconds.</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2) FRI26 ( 26 vertices ). Minimum weight is 1010. Time taken is 5 seconds.</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3) GR17 ( 17 vertices ). Minimum weight is 2183. Time taken is 3 seconds.</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4) PO1 ( 15 vertices ). Minimum weight is 29</w:t>
      </w:r>
      <w:r w:rsidR="007C0510">
        <w:rPr>
          <w:rFonts w:ascii="Consolas" w:hAnsi="Consolas" w:cs="Consolas"/>
          <w:color w:val="000000"/>
          <w:sz w:val="28"/>
          <w:szCs w:val="28"/>
        </w:rPr>
        <w:t>1</w:t>
      </w:r>
      <w:r w:rsidRPr="00623C32">
        <w:rPr>
          <w:rFonts w:ascii="Consolas" w:hAnsi="Consolas" w:cs="Consolas"/>
          <w:color w:val="000000"/>
          <w:sz w:val="28"/>
          <w:szCs w:val="28"/>
        </w:rPr>
        <w:t>. Time taken is 1 second.</w:t>
      </w:r>
    </w:p>
    <w:p w:rsidR="00CC70B0" w:rsidRPr="00623C32" w:rsidRDefault="00CC70B0" w:rsidP="00623C32">
      <w:pPr>
        <w:spacing w:after="0" w:line="440" w:lineRule="exact"/>
        <w:rPr>
          <w:rFonts w:ascii="Consolas" w:hAnsi="Consolas" w:cs="Consolas"/>
          <w:color w:val="000000"/>
          <w:sz w:val="28"/>
          <w:szCs w:val="28"/>
        </w:rPr>
      </w:pPr>
    </w:p>
    <w:p w:rsidR="008E7BC4" w:rsidRDefault="008E7BC4" w:rsidP="00623C32">
      <w:pPr>
        <w:spacing w:after="0" w:line="440" w:lineRule="exact"/>
        <w:rPr>
          <w:rFonts w:ascii="Consolas" w:hAnsi="Consolas" w:cs="Consolas"/>
          <w:b/>
          <w:color w:val="000000"/>
          <w:sz w:val="28"/>
          <w:szCs w:val="28"/>
          <w:u w:val="single"/>
        </w:rPr>
      </w:pPr>
    </w:p>
    <w:p w:rsidR="00E14912" w:rsidRPr="00623C32" w:rsidRDefault="00A077AB"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t>Important details about database program</w:t>
      </w:r>
    </w:p>
    <w:p w:rsidR="00A077AB" w:rsidRPr="00623C32" w:rsidRDefault="00A077AB" w:rsidP="00623C32">
      <w:pPr>
        <w:spacing w:after="0" w:line="440" w:lineRule="exact"/>
        <w:rPr>
          <w:rFonts w:ascii="Consolas" w:hAnsi="Consolas" w:cs="Consolas"/>
          <w:color w:val="000000"/>
          <w:sz w:val="28"/>
          <w:szCs w:val="28"/>
        </w:rPr>
      </w:pPr>
    </w:p>
    <w:p w:rsidR="00E14912" w:rsidRPr="00623C32" w:rsidRDefault="00A50965"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 xml:space="preserve">In this program , a 'Mysql' database is used , so that input need not always be typed </w:t>
      </w:r>
      <w:r w:rsidR="00895090" w:rsidRPr="00623C32">
        <w:rPr>
          <w:rFonts w:ascii="Consolas" w:hAnsi="Consolas" w:cs="Consolas"/>
          <w:color w:val="000000"/>
          <w:sz w:val="28"/>
          <w:szCs w:val="28"/>
        </w:rPr>
        <w:t xml:space="preserve">in </w:t>
      </w:r>
      <w:r w:rsidR="00E14912" w:rsidRPr="00623C32">
        <w:rPr>
          <w:rFonts w:ascii="Consolas" w:hAnsi="Consolas" w:cs="Consolas"/>
          <w:color w:val="000000"/>
          <w:sz w:val="28"/>
          <w:szCs w:val="28"/>
        </w:rPr>
        <w:t>when executing the program.  There are four php files which contain the php code for executing the program with a database. '</w:t>
      </w:r>
      <w:r w:rsidR="002E27D9">
        <w:rPr>
          <w:rFonts w:ascii="Consolas" w:hAnsi="Consolas" w:cs="Consolas"/>
          <w:color w:val="000000"/>
          <w:sz w:val="28"/>
          <w:szCs w:val="28"/>
        </w:rPr>
        <w:t>tsp_1_db_PCHA_1.php</w:t>
      </w:r>
      <w:r w:rsidR="00E14912" w:rsidRPr="00623C32">
        <w:rPr>
          <w:rFonts w:ascii="Consolas" w:hAnsi="Consolas" w:cs="Consolas"/>
          <w:color w:val="000000"/>
          <w:sz w:val="28"/>
          <w:szCs w:val="28"/>
        </w:rPr>
        <w:t>' , '</w:t>
      </w:r>
      <w:r w:rsidR="002E27D9">
        <w:rPr>
          <w:rFonts w:ascii="Consolas" w:hAnsi="Consolas" w:cs="Consolas"/>
          <w:color w:val="000000"/>
          <w:sz w:val="28"/>
          <w:szCs w:val="28"/>
        </w:rPr>
        <w:t>tsp_2_db_PCHA_1.php</w:t>
      </w:r>
      <w:r w:rsidR="00E14912" w:rsidRPr="00623C32">
        <w:rPr>
          <w:rFonts w:ascii="Consolas" w:hAnsi="Consolas" w:cs="Consolas"/>
          <w:color w:val="000000"/>
          <w:sz w:val="28"/>
          <w:szCs w:val="28"/>
        </w:rPr>
        <w:t>' , '</w:t>
      </w:r>
      <w:r w:rsidR="002E27D9">
        <w:rPr>
          <w:rFonts w:ascii="Consolas" w:hAnsi="Consolas" w:cs="Consolas"/>
          <w:color w:val="000000"/>
          <w:sz w:val="28"/>
          <w:szCs w:val="28"/>
        </w:rPr>
        <w:t>tsp_3_db_PCHA_1.php</w:t>
      </w:r>
      <w:r w:rsidR="00E14912" w:rsidRPr="00623C32">
        <w:rPr>
          <w:rFonts w:ascii="Consolas" w:hAnsi="Consolas" w:cs="Consolas"/>
          <w:color w:val="000000"/>
          <w:sz w:val="28"/>
          <w:szCs w:val="28"/>
        </w:rPr>
        <w:t>' and '</w:t>
      </w:r>
      <w:r w:rsidR="002E27D9">
        <w:rPr>
          <w:rFonts w:ascii="Consolas" w:hAnsi="Consolas" w:cs="Consolas"/>
          <w:color w:val="000000"/>
          <w:sz w:val="28"/>
          <w:szCs w:val="28"/>
        </w:rPr>
        <w:t>tsp_4_db_PCHA_1.php</w:t>
      </w:r>
      <w:r w:rsidR="00E14912" w:rsidRPr="00623C32">
        <w:rPr>
          <w:rFonts w:ascii="Consolas" w:hAnsi="Consolas" w:cs="Consolas"/>
          <w:color w:val="000000"/>
          <w:sz w:val="28"/>
          <w:szCs w:val="28"/>
        </w:rPr>
        <w:t>' are the four php files.  The order of execution of the php files is '</w:t>
      </w:r>
      <w:r w:rsidR="002E27D9">
        <w:rPr>
          <w:rFonts w:ascii="Consolas" w:hAnsi="Consolas" w:cs="Consolas"/>
          <w:color w:val="000000"/>
          <w:sz w:val="28"/>
          <w:szCs w:val="28"/>
        </w:rPr>
        <w:t>tsp_1_db_PCHA_1.php</w:t>
      </w:r>
      <w:r w:rsidR="00E14912" w:rsidRPr="00623C32">
        <w:rPr>
          <w:rFonts w:ascii="Consolas" w:hAnsi="Consolas" w:cs="Consolas"/>
          <w:color w:val="000000"/>
          <w:sz w:val="28"/>
          <w:szCs w:val="28"/>
        </w:rPr>
        <w:t>' , '</w:t>
      </w:r>
      <w:r w:rsidR="002E27D9">
        <w:rPr>
          <w:rFonts w:ascii="Consolas" w:hAnsi="Consolas" w:cs="Consolas"/>
          <w:color w:val="000000"/>
          <w:sz w:val="28"/>
          <w:szCs w:val="28"/>
        </w:rPr>
        <w:t>tsp_2_db_PCHA_1.php</w:t>
      </w:r>
      <w:r w:rsidR="00E14912" w:rsidRPr="00623C32">
        <w:rPr>
          <w:rFonts w:ascii="Consolas" w:hAnsi="Consolas" w:cs="Consolas"/>
          <w:color w:val="000000"/>
          <w:sz w:val="28"/>
          <w:szCs w:val="28"/>
        </w:rPr>
        <w:t>' , '</w:t>
      </w:r>
      <w:r w:rsidR="002E27D9">
        <w:rPr>
          <w:rFonts w:ascii="Consolas" w:hAnsi="Consolas" w:cs="Consolas"/>
          <w:color w:val="000000"/>
          <w:sz w:val="28"/>
          <w:szCs w:val="28"/>
        </w:rPr>
        <w:t>tsp_3_db_PCHA_1.php</w:t>
      </w:r>
      <w:r w:rsidR="00E14912" w:rsidRPr="00623C32">
        <w:rPr>
          <w:rFonts w:ascii="Consolas" w:hAnsi="Consolas" w:cs="Consolas"/>
          <w:color w:val="000000"/>
          <w:sz w:val="28"/>
          <w:szCs w:val="28"/>
        </w:rPr>
        <w:t>' and then '</w:t>
      </w:r>
      <w:r w:rsidR="009F2127" w:rsidRPr="00623C32">
        <w:rPr>
          <w:rFonts w:ascii="Consolas" w:hAnsi="Consolas" w:cs="Consolas"/>
          <w:color w:val="000000"/>
          <w:sz w:val="28"/>
          <w:szCs w:val="28"/>
        </w:rPr>
        <w:t>tsp_4_</w:t>
      </w:r>
      <w:r w:rsidR="002E27D9">
        <w:rPr>
          <w:rFonts w:ascii="Consolas" w:hAnsi="Consolas" w:cs="Consolas"/>
          <w:color w:val="000000"/>
          <w:sz w:val="28"/>
          <w:szCs w:val="28"/>
        </w:rPr>
        <w:t>db_PCHA_1</w:t>
      </w:r>
      <w:r w:rsidR="009F2127" w:rsidRPr="00623C32">
        <w:rPr>
          <w:rFonts w:ascii="Consolas" w:hAnsi="Consolas" w:cs="Consolas"/>
          <w:color w:val="000000"/>
          <w:sz w:val="28"/>
          <w:szCs w:val="28"/>
        </w:rPr>
        <w:t>.php</w:t>
      </w:r>
      <w:r w:rsidR="00E14912" w:rsidRPr="00623C32">
        <w:rPr>
          <w:rFonts w:ascii="Consolas" w:hAnsi="Consolas" w:cs="Consolas"/>
          <w:color w:val="000000"/>
          <w:sz w:val="28"/>
          <w:szCs w:val="28"/>
        </w:rPr>
        <w:t>'.  The execution need only to be started from '</w:t>
      </w:r>
      <w:r w:rsidR="002E27D9">
        <w:rPr>
          <w:rFonts w:ascii="Consolas" w:hAnsi="Consolas" w:cs="Consolas"/>
          <w:color w:val="000000"/>
          <w:sz w:val="28"/>
          <w:szCs w:val="28"/>
        </w:rPr>
        <w:t>tsp_1_db_PCHA_1.php</w:t>
      </w:r>
      <w:r w:rsidR="00E14912" w:rsidRPr="00623C32">
        <w:rPr>
          <w:rFonts w:ascii="Consolas" w:hAnsi="Consolas" w:cs="Consolas"/>
          <w:color w:val="000000"/>
          <w:sz w:val="28"/>
          <w:szCs w:val="28"/>
        </w:rPr>
        <w:t>'.</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A50965"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The 'XAMPP' Web Server is used for executing the php files and for processing the table data present in the database.  All the four 'php' files ( ie:- '</w:t>
      </w:r>
      <w:r w:rsidR="002E27D9">
        <w:rPr>
          <w:rFonts w:ascii="Consolas" w:hAnsi="Consolas" w:cs="Consolas"/>
          <w:color w:val="000000"/>
          <w:sz w:val="28"/>
          <w:szCs w:val="28"/>
        </w:rPr>
        <w:t>tsp_1_db_PCHA_1.php</w:t>
      </w:r>
      <w:r w:rsidR="00E14912" w:rsidRPr="00623C32">
        <w:rPr>
          <w:rFonts w:ascii="Consolas" w:hAnsi="Consolas" w:cs="Consolas"/>
          <w:color w:val="000000"/>
          <w:sz w:val="28"/>
          <w:szCs w:val="28"/>
        </w:rPr>
        <w:t>' , '</w:t>
      </w:r>
      <w:r w:rsidR="002E27D9">
        <w:rPr>
          <w:rFonts w:ascii="Consolas" w:hAnsi="Consolas" w:cs="Consolas"/>
          <w:color w:val="000000"/>
          <w:sz w:val="28"/>
          <w:szCs w:val="28"/>
        </w:rPr>
        <w:t>tsp_2_db_PCHA_1.php</w:t>
      </w:r>
      <w:r w:rsidR="00E14912" w:rsidRPr="00623C32">
        <w:rPr>
          <w:rFonts w:ascii="Consolas" w:hAnsi="Consolas" w:cs="Consolas"/>
          <w:color w:val="000000"/>
          <w:sz w:val="28"/>
          <w:szCs w:val="28"/>
        </w:rPr>
        <w:t>' , '</w:t>
      </w:r>
      <w:r w:rsidR="002E27D9">
        <w:rPr>
          <w:rFonts w:ascii="Consolas" w:hAnsi="Consolas" w:cs="Consolas"/>
          <w:color w:val="000000"/>
          <w:sz w:val="28"/>
          <w:szCs w:val="28"/>
        </w:rPr>
        <w:t>tsp_3_db_PCHA_1.php</w:t>
      </w:r>
      <w:r w:rsidR="00E14912" w:rsidRPr="00623C32">
        <w:rPr>
          <w:rFonts w:ascii="Consolas" w:hAnsi="Consolas" w:cs="Consolas"/>
          <w:color w:val="000000"/>
          <w:sz w:val="28"/>
          <w:szCs w:val="28"/>
        </w:rPr>
        <w:t>' and '</w:t>
      </w:r>
      <w:r w:rsidR="00CC2A60" w:rsidRPr="00623C32">
        <w:rPr>
          <w:rFonts w:ascii="Consolas" w:hAnsi="Consolas" w:cs="Consolas"/>
          <w:color w:val="000000"/>
          <w:sz w:val="28"/>
          <w:szCs w:val="28"/>
        </w:rPr>
        <w:t xml:space="preserve"> tsp_4_</w:t>
      </w:r>
      <w:r w:rsidR="002E27D9">
        <w:rPr>
          <w:rFonts w:ascii="Consolas" w:hAnsi="Consolas" w:cs="Consolas"/>
          <w:color w:val="000000"/>
          <w:sz w:val="28"/>
          <w:szCs w:val="28"/>
        </w:rPr>
        <w:t>db_PCHA_1</w:t>
      </w:r>
      <w:r w:rsidR="00CC2A60" w:rsidRPr="00623C32">
        <w:rPr>
          <w:rFonts w:ascii="Consolas" w:hAnsi="Consolas" w:cs="Consolas"/>
          <w:color w:val="000000"/>
          <w:sz w:val="28"/>
          <w:szCs w:val="28"/>
        </w:rPr>
        <w:t>.php</w:t>
      </w:r>
      <w:r w:rsidR="00E14912" w:rsidRPr="00623C32">
        <w:rPr>
          <w:rFonts w:ascii="Consolas" w:hAnsi="Consolas" w:cs="Consolas"/>
          <w:color w:val="000000"/>
          <w:sz w:val="28"/>
          <w:szCs w:val="28"/>
        </w:rPr>
        <w:t>' ) can be put in 'C:\xampp\htdocs</w:t>
      </w:r>
      <w:r w:rsidR="007751C9">
        <w:rPr>
          <w:rFonts w:ascii="Consolas" w:hAnsi="Consolas" w:cs="Consolas"/>
          <w:color w:val="000000"/>
          <w:sz w:val="28"/>
          <w:szCs w:val="28"/>
        </w:rPr>
        <w:t>\tsp_programs</w:t>
      </w:r>
      <w:r w:rsidR="00E14912" w:rsidRPr="00623C32">
        <w:rPr>
          <w:rFonts w:ascii="Consolas" w:hAnsi="Consolas" w:cs="Consolas"/>
          <w:color w:val="000000"/>
          <w:sz w:val="28"/>
          <w:szCs w:val="28"/>
        </w:rPr>
        <w:t>' folder. The execution need only to be started from '</w:t>
      </w:r>
      <w:r w:rsidR="002E27D9">
        <w:rPr>
          <w:rFonts w:ascii="Consolas" w:hAnsi="Consolas" w:cs="Consolas"/>
          <w:color w:val="000000"/>
          <w:sz w:val="28"/>
          <w:szCs w:val="28"/>
        </w:rPr>
        <w:t>tsp_1_db_PCHA_1.php</w:t>
      </w:r>
      <w:r w:rsidR="00E14912" w:rsidRPr="00623C32">
        <w:rPr>
          <w:rFonts w:ascii="Consolas" w:hAnsi="Consolas" w:cs="Consolas"/>
          <w:color w:val="000000"/>
          <w:sz w:val="28"/>
          <w:szCs w:val="28"/>
        </w:rPr>
        <w:t>'.</w:t>
      </w:r>
    </w:p>
    <w:p w:rsidR="0029626D" w:rsidRPr="00623C32" w:rsidRDefault="0029626D" w:rsidP="00623C32">
      <w:pPr>
        <w:spacing w:after="0" w:line="440" w:lineRule="exact"/>
        <w:rPr>
          <w:rFonts w:ascii="Consolas" w:hAnsi="Consolas" w:cs="Consolas"/>
          <w:color w:val="000000"/>
          <w:sz w:val="28"/>
          <w:szCs w:val="28"/>
        </w:rPr>
      </w:pPr>
    </w:p>
    <w:p w:rsidR="0029626D" w:rsidRPr="00623C32" w:rsidRDefault="002962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lastRenderedPageBreak/>
        <w:t>The database files are as follows :-</w:t>
      </w:r>
    </w:p>
    <w:p w:rsidR="0029626D" w:rsidRPr="00623C32" w:rsidRDefault="002962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1) "tsp_vertex_15_table.sql" is the sql import file for the 15 vertex graph.</w:t>
      </w:r>
    </w:p>
    <w:p w:rsidR="0029626D" w:rsidRPr="00623C32" w:rsidRDefault="002962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2) "tsp_vertex_17_table.sql" is the sql import file for the 17 vertex graph.</w:t>
      </w:r>
    </w:p>
    <w:p w:rsidR="0029626D" w:rsidRPr="00623C32" w:rsidRDefault="002962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3) "tsp_vertex_26_table.sql" is the sql import file for the 26 vertex graph.</w:t>
      </w:r>
    </w:p>
    <w:p w:rsidR="0029626D" w:rsidRPr="00623C32" w:rsidRDefault="002962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4) "tsp_vertex_42_table.sql" is the sql import file for the 42 vertex graph.</w:t>
      </w:r>
    </w:p>
    <w:p w:rsidR="00E14912" w:rsidRPr="00623C32" w:rsidRDefault="00E14912" w:rsidP="00623C32">
      <w:pPr>
        <w:spacing w:after="0" w:line="440" w:lineRule="exact"/>
        <w:rPr>
          <w:rFonts w:ascii="Consolas" w:hAnsi="Consolas" w:cs="Consolas"/>
          <w:color w:val="000000"/>
          <w:sz w:val="28"/>
          <w:szCs w:val="28"/>
        </w:rPr>
      </w:pPr>
    </w:p>
    <w:p w:rsidR="007320BD" w:rsidRPr="00623C32" w:rsidRDefault="008874C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7320BD" w:rsidRPr="00623C32">
        <w:rPr>
          <w:rFonts w:ascii="Consolas" w:hAnsi="Consolas" w:cs="Consolas"/>
          <w:color w:val="000000"/>
          <w:sz w:val="28"/>
          <w:szCs w:val="28"/>
        </w:rPr>
        <w:t xml:space="preserve">If any of the example tables is imported into the database , it should always be imported into the database named " </w:t>
      </w:r>
      <w:r w:rsidR="005D0625">
        <w:rPr>
          <w:rFonts w:ascii="Consolas" w:hAnsi="Consolas" w:cs="Consolas"/>
          <w:color w:val="000000"/>
          <w:sz w:val="28"/>
          <w:szCs w:val="28"/>
        </w:rPr>
        <w:t>tsp_data_for_program_database</w:t>
      </w:r>
      <w:r w:rsidR="007320BD" w:rsidRPr="00623C32">
        <w:rPr>
          <w:rFonts w:ascii="Consolas" w:hAnsi="Consolas" w:cs="Consolas"/>
          <w:color w:val="000000"/>
          <w:sz w:val="28"/>
          <w:szCs w:val="28"/>
        </w:rPr>
        <w:t>". The 'phpmyadmin' database interface can be used for importing the table sql files.</w:t>
      </w:r>
    </w:p>
    <w:p w:rsidR="007320BD" w:rsidRPr="00623C32" w:rsidRDefault="007320BD" w:rsidP="00623C32">
      <w:pPr>
        <w:spacing w:after="0" w:line="440" w:lineRule="exact"/>
        <w:rPr>
          <w:rFonts w:ascii="Consolas" w:hAnsi="Consolas" w:cs="Consolas"/>
          <w:color w:val="000000"/>
          <w:sz w:val="28"/>
          <w:szCs w:val="28"/>
        </w:rPr>
      </w:pPr>
    </w:p>
    <w:p w:rsidR="00E14912" w:rsidRPr="00623C32" w:rsidRDefault="008874C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An example of a table</w:t>
      </w:r>
      <w:r w:rsidR="004F45BB" w:rsidRPr="00623C32">
        <w:rPr>
          <w:rFonts w:ascii="Consolas" w:hAnsi="Consolas" w:cs="Consolas"/>
          <w:color w:val="000000"/>
          <w:sz w:val="28"/>
          <w:szCs w:val="28"/>
        </w:rPr>
        <w:t xml:space="preserve"> </w:t>
      </w:r>
      <w:r w:rsidR="00E14912" w:rsidRPr="00623C32">
        <w:rPr>
          <w:rFonts w:ascii="Consolas" w:hAnsi="Consolas" w:cs="Consolas"/>
          <w:color w:val="000000"/>
          <w:sz w:val="28"/>
          <w:szCs w:val="28"/>
        </w:rPr>
        <w:t>is as follows. A table 'vertex_</w:t>
      </w:r>
      <w:r w:rsidR="004F45BB" w:rsidRPr="00623C32">
        <w:rPr>
          <w:rFonts w:ascii="Consolas" w:hAnsi="Consolas" w:cs="Consolas"/>
          <w:color w:val="000000"/>
          <w:sz w:val="28"/>
          <w:szCs w:val="28"/>
        </w:rPr>
        <w:t>15</w:t>
      </w:r>
      <w:r w:rsidR="00E14912" w:rsidRPr="00623C32">
        <w:rPr>
          <w:rFonts w:ascii="Consolas" w:hAnsi="Consolas" w:cs="Consolas"/>
          <w:color w:val="000000"/>
          <w:sz w:val="28"/>
          <w:szCs w:val="28"/>
        </w:rPr>
        <w:t xml:space="preserve">' is present as an example of data of a </w:t>
      </w:r>
      <w:r w:rsidR="004F45BB" w:rsidRPr="00623C32">
        <w:rPr>
          <w:rFonts w:ascii="Consolas" w:hAnsi="Consolas" w:cs="Consolas"/>
          <w:color w:val="000000"/>
          <w:sz w:val="28"/>
          <w:szCs w:val="28"/>
        </w:rPr>
        <w:t>fifteen</w:t>
      </w:r>
      <w:r w:rsidR="00E14912" w:rsidRPr="00623C32">
        <w:rPr>
          <w:rFonts w:ascii="Consolas" w:hAnsi="Consolas" w:cs="Consolas"/>
          <w:color w:val="000000"/>
          <w:sz w:val="28"/>
          <w:szCs w:val="28"/>
        </w:rPr>
        <w:t xml:space="preserve"> vertex graph in the </w:t>
      </w:r>
      <w:r w:rsidR="004F45BB" w:rsidRPr="00623C32">
        <w:rPr>
          <w:rFonts w:ascii="Consolas" w:hAnsi="Consolas" w:cs="Consolas"/>
          <w:color w:val="000000"/>
          <w:sz w:val="28"/>
          <w:szCs w:val="28"/>
        </w:rPr>
        <w:t>"tsp_vertex_15_table.sql" table</w:t>
      </w:r>
      <w:r w:rsidR="00E14912" w:rsidRPr="00623C32">
        <w:rPr>
          <w:rFonts w:ascii="Consolas" w:hAnsi="Consolas" w:cs="Consolas"/>
          <w:color w:val="000000"/>
          <w:sz w:val="28"/>
          <w:szCs w:val="28"/>
        </w:rPr>
        <w:t xml:space="preserve">. For running the example of a </w:t>
      </w:r>
      <w:r w:rsidR="004F45BB" w:rsidRPr="00623C32">
        <w:rPr>
          <w:rFonts w:ascii="Consolas" w:hAnsi="Consolas" w:cs="Consolas"/>
          <w:color w:val="000000"/>
          <w:sz w:val="28"/>
          <w:szCs w:val="28"/>
        </w:rPr>
        <w:t>'fifteen'</w:t>
      </w:r>
      <w:r w:rsidR="00E14912" w:rsidRPr="00623C32">
        <w:rPr>
          <w:rFonts w:ascii="Consolas" w:hAnsi="Consolas" w:cs="Consolas"/>
          <w:color w:val="000000"/>
          <w:sz w:val="28"/>
          <w:szCs w:val="28"/>
        </w:rPr>
        <w:t xml:space="preserve"> vertex graph, the 'vertex_</w:t>
      </w:r>
      <w:r w:rsidR="004F45BB" w:rsidRPr="00623C32">
        <w:rPr>
          <w:rFonts w:ascii="Consolas" w:hAnsi="Consolas" w:cs="Consolas"/>
          <w:color w:val="000000"/>
          <w:sz w:val="28"/>
          <w:szCs w:val="28"/>
        </w:rPr>
        <w:t>15</w:t>
      </w:r>
      <w:r w:rsidR="00E14912" w:rsidRPr="00623C32">
        <w:rPr>
          <w:rFonts w:ascii="Consolas" w:hAnsi="Consolas" w:cs="Consolas"/>
          <w:color w:val="000000"/>
          <w:sz w:val="28"/>
          <w:szCs w:val="28"/>
        </w:rPr>
        <w:t>' can be selected from the drop down list of the tables , when the file '</w:t>
      </w:r>
      <w:r w:rsidR="002E27D9">
        <w:rPr>
          <w:rFonts w:ascii="Consolas" w:hAnsi="Consolas" w:cs="Consolas"/>
          <w:color w:val="000000"/>
          <w:sz w:val="28"/>
          <w:szCs w:val="28"/>
        </w:rPr>
        <w:t>tsp_1_db_PCHA_1.php</w:t>
      </w:r>
      <w:r w:rsidR="00E14912" w:rsidRPr="00623C32">
        <w:rPr>
          <w:rFonts w:ascii="Consolas" w:hAnsi="Consolas" w:cs="Consolas"/>
          <w:color w:val="000000"/>
          <w:sz w:val="28"/>
          <w:szCs w:val="28"/>
        </w:rPr>
        <w:t>' is executed.</w:t>
      </w:r>
    </w:p>
    <w:p w:rsidR="004F5AA7" w:rsidRPr="00623C32" w:rsidRDefault="004F5AA7" w:rsidP="00623C32">
      <w:pPr>
        <w:spacing w:after="0" w:line="440" w:lineRule="exact"/>
        <w:rPr>
          <w:rFonts w:ascii="Consolas" w:hAnsi="Consolas" w:cs="Consolas"/>
          <w:color w:val="000000"/>
          <w:sz w:val="28"/>
          <w:szCs w:val="28"/>
        </w:rPr>
      </w:pPr>
    </w:p>
    <w:p w:rsidR="004F5AA7" w:rsidRPr="00623C32" w:rsidRDefault="004F5AA7"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t xml:space="preserve">Also the format of the example tables in the database should be followed exactly for creating new example tables , otherwise the program will not work. An example of what is meant by format of the table, is that in the example table, there is no primary key column. So addition , deletion etc.. of data </w:t>
      </w:r>
      <w:r w:rsidR="00CC41DB">
        <w:rPr>
          <w:rFonts w:ascii="Consolas" w:hAnsi="Consolas" w:cs="Consolas"/>
          <w:color w:val="000000"/>
          <w:sz w:val="28"/>
          <w:szCs w:val="28"/>
        </w:rPr>
        <w:t xml:space="preserve">, </w:t>
      </w:r>
      <w:r w:rsidR="006A5524">
        <w:rPr>
          <w:rFonts w:ascii="Consolas" w:hAnsi="Consolas" w:cs="Consolas"/>
          <w:color w:val="000000"/>
          <w:sz w:val="28"/>
          <w:szCs w:val="28"/>
        </w:rPr>
        <w:t>while in phpmyadmin</w:t>
      </w:r>
      <w:r w:rsidR="00377D90">
        <w:rPr>
          <w:rFonts w:ascii="Consolas" w:hAnsi="Consolas" w:cs="Consolas"/>
          <w:color w:val="000000"/>
          <w:sz w:val="28"/>
          <w:szCs w:val="28"/>
        </w:rPr>
        <w:t xml:space="preserve"> ,</w:t>
      </w:r>
      <w:r w:rsidR="006A5524">
        <w:rPr>
          <w:rFonts w:ascii="Consolas" w:hAnsi="Consolas" w:cs="Consolas"/>
          <w:color w:val="000000"/>
          <w:sz w:val="28"/>
          <w:szCs w:val="28"/>
        </w:rPr>
        <w:t xml:space="preserve"> </w:t>
      </w:r>
      <w:r w:rsidRPr="00623C32">
        <w:rPr>
          <w:rFonts w:ascii="Consolas" w:hAnsi="Consolas" w:cs="Consolas"/>
          <w:color w:val="000000"/>
          <w:sz w:val="28"/>
          <w:szCs w:val="28"/>
        </w:rPr>
        <w:t>cannot be done quickly on the tables, if changes need to be made on the data in the tables. So when creating a new table, create a temporary primary key column in order to quickly insert data into the example tables. After all the data has been entered into the example table, then the primary key column can be removed.</w:t>
      </w:r>
      <w:r w:rsidR="00762B4A">
        <w:rPr>
          <w:rFonts w:ascii="Consolas" w:hAnsi="Consolas" w:cs="Consolas"/>
          <w:color w:val="000000"/>
          <w:sz w:val="28"/>
          <w:szCs w:val="28"/>
        </w:rPr>
        <w:t xml:space="preserve"> ( Please note that a creation of a </w:t>
      </w:r>
      <w:r w:rsidR="00762B4A">
        <w:rPr>
          <w:rFonts w:ascii="Consolas" w:hAnsi="Consolas" w:cs="Consolas"/>
          <w:color w:val="000000"/>
          <w:sz w:val="28"/>
          <w:szCs w:val="28"/>
        </w:rPr>
        <w:lastRenderedPageBreak/>
        <w:t xml:space="preserve">primary key column is not necessary and need only be created if data needs to be entered faster while </w:t>
      </w:r>
      <w:r w:rsidR="00EB092C">
        <w:rPr>
          <w:rFonts w:ascii="Consolas" w:hAnsi="Consolas" w:cs="Consolas"/>
          <w:color w:val="000000"/>
          <w:sz w:val="28"/>
          <w:szCs w:val="28"/>
        </w:rPr>
        <w:t xml:space="preserve">working </w:t>
      </w:r>
      <w:r w:rsidR="00762B4A">
        <w:rPr>
          <w:rFonts w:ascii="Consolas" w:hAnsi="Consolas" w:cs="Consolas"/>
          <w:color w:val="000000"/>
          <w:sz w:val="28"/>
          <w:szCs w:val="28"/>
        </w:rPr>
        <w:t>in phpmyadmin. )</w:t>
      </w:r>
    </w:p>
    <w:p w:rsidR="004F5AA7" w:rsidRPr="00623C32" w:rsidRDefault="004F5AA7" w:rsidP="00623C32">
      <w:pPr>
        <w:spacing w:after="0" w:line="440" w:lineRule="exact"/>
        <w:rPr>
          <w:rFonts w:ascii="Consolas" w:hAnsi="Consolas" w:cs="Consolas"/>
          <w:color w:val="000000"/>
          <w:sz w:val="28"/>
          <w:szCs w:val="28"/>
        </w:rPr>
      </w:pPr>
    </w:p>
    <w:p w:rsidR="00BC773B" w:rsidRDefault="00BC773B" w:rsidP="00623C32">
      <w:pPr>
        <w:spacing w:after="0" w:line="440" w:lineRule="exact"/>
        <w:rPr>
          <w:rFonts w:ascii="Consolas" w:hAnsi="Consolas" w:cs="Consolas"/>
          <w:b/>
          <w:color w:val="000000"/>
          <w:sz w:val="28"/>
          <w:szCs w:val="28"/>
          <w:u w:val="single"/>
        </w:rPr>
      </w:pPr>
    </w:p>
    <w:p w:rsidR="00E14912" w:rsidRPr="00623C32" w:rsidRDefault="00862CFE"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t>Important properties of the PHP Program</w:t>
      </w:r>
      <w:r w:rsidRPr="00623C32">
        <w:rPr>
          <w:rFonts w:ascii="Consolas" w:hAnsi="Consolas" w:cs="Consolas"/>
          <w:color w:val="000000"/>
          <w:sz w:val="28"/>
          <w:szCs w:val="28"/>
        </w:rPr>
        <w:t xml:space="preserve"> </w:t>
      </w:r>
    </w:p>
    <w:p w:rsidR="00862CFE" w:rsidRPr="00623C32" w:rsidRDefault="00862CFE" w:rsidP="00623C32">
      <w:pPr>
        <w:spacing w:after="0" w:line="440" w:lineRule="exact"/>
        <w:rPr>
          <w:rFonts w:ascii="Consolas" w:hAnsi="Consolas" w:cs="Consolas"/>
          <w:color w:val="000000"/>
          <w:sz w:val="28"/>
          <w:szCs w:val="28"/>
        </w:rPr>
      </w:pPr>
    </w:p>
    <w:p w:rsidR="00E14912" w:rsidRPr="00623C32" w:rsidRDefault="00862CFE"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The program is designed to solve for any number of vertices for the Travelling Salesman Problem for Complete graphs.</w:t>
      </w:r>
    </w:p>
    <w:p w:rsidR="00E14912" w:rsidRDefault="00E14912" w:rsidP="00623C32">
      <w:pPr>
        <w:spacing w:after="0" w:line="440" w:lineRule="exact"/>
        <w:rPr>
          <w:rFonts w:ascii="Consolas" w:hAnsi="Consolas" w:cs="Consolas"/>
          <w:color w:val="000000"/>
          <w:sz w:val="28"/>
          <w:szCs w:val="28"/>
        </w:rPr>
      </w:pPr>
    </w:p>
    <w:p w:rsidR="007667E4" w:rsidRDefault="007667E4" w:rsidP="00623C32">
      <w:pPr>
        <w:spacing w:after="0" w:line="440" w:lineRule="exact"/>
        <w:rPr>
          <w:rFonts w:ascii="Consolas" w:hAnsi="Consolas" w:cs="Consolas"/>
          <w:color w:val="000000"/>
          <w:sz w:val="28"/>
          <w:szCs w:val="28"/>
        </w:rPr>
      </w:pPr>
      <w:r>
        <w:rPr>
          <w:rFonts w:ascii="Consolas" w:hAnsi="Consolas" w:cs="Consolas"/>
          <w:color w:val="000000"/>
          <w:sz w:val="28"/>
          <w:szCs w:val="28"/>
        </w:rPr>
        <w:tab/>
        <w:t>The program is an iteration type program and will give 1 or more hamilton circuits which may have the minimum weights. If more that one hamilton circuit is output, take the hamilton circuit with the least weight as the hamilton circuit with the most minimum weight.</w:t>
      </w:r>
    </w:p>
    <w:p w:rsidR="007667E4" w:rsidRPr="00623C32" w:rsidRDefault="007667E4" w:rsidP="00623C32">
      <w:pPr>
        <w:spacing w:after="0" w:line="440" w:lineRule="exact"/>
        <w:rPr>
          <w:rFonts w:ascii="Consolas" w:hAnsi="Consolas" w:cs="Consolas"/>
          <w:color w:val="000000"/>
          <w:sz w:val="28"/>
          <w:szCs w:val="28"/>
        </w:rPr>
      </w:pPr>
    </w:p>
    <w:p w:rsidR="00E14912" w:rsidRPr="00623C32" w:rsidRDefault="00862CFE"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The number of vertices to be entered in the program can only be a positive integer which is equal to or greater than 4.</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862CFE"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When a 33 vertex graph or a graph containing more than 33 vertices are given for processing to the program, errors showing 'undefined weights' and 'input values of 1000 exceeded' are given as output</w:t>
      </w:r>
      <w:r w:rsidRPr="00623C32">
        <w:rPr>
          <w:rFonts w:ascii="Consolas" w:hAnsi="Consolas" w:cs="Consolas"/>
          <w:color w:val="000000"/>
          <w:sz w:val="28"/>
          <w:szCs w:val="28"/>
        </w:rPr>
        <w:t xml:space="preserve"> if </w:t>
      </w:r>
      <w:r w:rsidR="00E14912" w:rsidRPr="00623C32">
        <w:rPr>
          <w:rFonts w:ascii="Consolas" w:hAnsi="Consolas" w:cs="Consolas"/>
          <w:color w:val="000000"/>
          <w:sz w:val="28"/>
          <w:szCs w:val="28"/>
        </w:rPr>
        <w:t>the default value of the constant 'max_input_vars' in php is 1000.</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862CFE"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In a 33 vertex graph, there are 1056 edges ( ie:- 33*32 = 1056 , since there are 33 vertices in the graph and there are 32 edges attached to each vertex ) or 1056 input values. 1056 is greater than 1000 and so the program will output an error since the number of input values exceed 1000.</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1F66E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For eg:- if a 50 vertex graph is to be processed, then there are 2450 edges ( ie:- 50*49 = 2450 , since there are 50 vertices in the graph and there are 49 edges attached to each vertex ) or 2450 input values. So 'max_input_vars' can be given a value higher than 2450 for eg:- 3000. So the 'max_input_vars' constant in php can be changed by uncommenting the line 'max_input_vars=1000' and giving a value of 'max_input_vars=3000' to the 'max_input_vars' constant.</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1F66E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The 'max_input_vars' constant can be found in 'php.ini' file which is present in '</w:t>
      </w:r>
      <w:r w:rsidR="00846D24">
        <w:rPr>
          <w:rFonts w:ascii="Consolas" w:hAnsi="Consolas" w:cs="Consolas"/>
          <w:color w:val="000000"/>
          <w:sz w:val="28"/>
          <w:szCs w:val="28"/>
        </w:rPr>
        <w:t>C</w:t>
      </w:r>
      <w:r w:rsidR="00E14912" w:rsidRPr="00623C32">
        <w:rPr>
          <w:rFonts w:ascii="Consolas" w:hAnsi="Consolas" w:cs="Consolas"/>
          <w:color w:val="000000"/>
          <w:sz w:val="28"/>
          <w:szCs w:val="28"/>
        </w:rPr>
        <w:t>:/xampp/php' folder.</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1F66E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To verify if 'max_input_vars' has the required value, the function 'phpinfo()' can be typed in any empty php file and the file executed. This information displayed after execution of the 'phpinfo()' function will contain the value of 'max_input_vars' along with other information that the function will display.</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6F0456"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 xml:space="preserve">Vertex names </w:t>
      </w:r>
      <w:r w:rsidRPr="00623C32">
        <w:rPr>
          <w:rFonts w:ascii="Consolas" w:hAnsi="Consolas" w:cs="Consolas"/>
          <w:color w:val="000000"/>
          <w:sz w:val="28"/>
          <w:szCs w:val="28"/>
        </w:rPr>
        <w:t xml:space="preserve">which are input into the program </w:t>
      </w:r>
      <w:r w:rsidR="00E14912" w:rsidRPr="00623C32">
        <w:rPr>
          <w:rFonts w:ascii="Consolas" w:hAnsi="Consolas" w:cs="Consolas"/>
          <w:color w:val="000000"/>
          <w:sz w:val="28"/>
          <w:szCs w:val="28"/>
        </w:rPr>
        <w:t>should begin with an english alphabet. The rest of the name should contain a combination of english alphabets or positive integer numbers or a combination of both english alphabets and positive integer numbers only. No other type of characters are allowed to be used in the vertex name.</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6F0456"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Each vertex name should be different from every other vertex name. No two or more vertices should have the same name.</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F138DB"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lastRenderedPageBreak/>
        <w:tab/>
      </w:r>
      <w:r w:rsidR="00E14912" w:rsidRPr="00623C32">
        <w:rPr>
          <w:rFonts w:ascii="Consolas" w:hAnsi="Consolas" w:cs="Consolas"/>
          <w:color w:val="000000"/>
          <w:sz w:val="28"/>
          <w:szCs w:val="28"/>
        </w:rPr>
        <w:t xml:space="preserve">Only positive </w:t>
      </w:r>
      <w:r w:rsidRPr="00623C32">
        <w:rPr>
          <w:rFonts w:ascii="Consolas" w:hAnsi="Consolas" w:cs="Consolas"/>
          <w:color w:val="000000"/>
          <w:sz w:val="28"/>
          <w:szCs w:val="28"/>
        </w:rPr>
        <w:t>numbers</w:t>
      </w:r>
      <w:r w:rsidR="00E14912" w:rsidRPr="00623C32">
        <w:rPr>
          <w:rFonts w:ascii="Consolas" w:hAnsi="Consolas" w:cs="Consolas"/>
          <w:color w:val="000000"/>
          <w:sz w:val="28"/>
          <w:szCs w:val="28"/>
        </w:rPr>
        <w:t xml:space="preserve"> should be used for the weight values of the edges.</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A50965"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No edge should have a weight with a value of 0.</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A50965"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 xml:space="preserve">In </w:t>
      </w:r>
      <w:r w:rsidR="00113D12" w:rsidRPr="00623C32">
        <w:rPr>
          <w:rFonts w:ascii="Consolas" w:hAnsi="Consolas" w:cs="Consolas"/>
          <w:color w:val="000000"/>
          <w:sz w:val="28"/>
          <w:szCs w:val="28"/>
        </w:rPr>
        <w:t>"tsp_4_</w:t>
      </w:r>
      <w:r w:rsidR="002E27D9">
        <w:rPr>
          <w:rFonts w:ascii="Consolas" w:hAnsi="Consolas" w:cs="Consolas"/>
          <w:color w:val="000000"/>
          <w:sz w:val="28"/>
          <w:szCs w:val="28"/>
        </w:rPr>
        <w:t>db_PCHA_1</w:t>
      </w:r>
      <w:r w:rsidR="00113D12" w:rsidRPr="00623C32">
        <w:rPr>
          <w:rFonts w:ascii="Consolas" w:hAnsi="Consolas" w:cs="Consolas"/>
          <w:color w:val="000000"/>
          <w:sz w:val="28"/>
          <w:szCs w:val="28"/>
        </w:rPr>
        <w:t>.php"</w:t>
      </w:r>
      <w:r w:rsidR="00E14912" w:rsidRPr="00623C32">
        <w:rPr>
          <w:rFonts w:ascii="Consolas" w:hAnsi="Consolas" w:cs="Consolas"/>
          <w:color w:val="000000"/>
          <w:sz w:val="28"/>
          <w:szCs w:val="28"/>
        </w:rPr>
        <w:t xml:space="preserve"> , in line no 3 and line no 4, the following code is given. The code is as follows :-</w:t>
      </w:r>
    </w:p>
    <w:p w:rsidR="00781606" w:rsidRPr="00623C32" w:rsidRDefault="00781606" w:rsidP="00623C32">
      <w:pPr>
        <w:spacing w:after="0" w:line="440" w:lineRule="exact"/>
        <w:rPr>
          <w:rFonts w:ascii="Consolas" w:hAnsi="Consolas" w:cs="Consolas"/>
          <w:b/>
          <w:color w:val="000000"/>
          <w:sz w:val="28"/>
          <w:szCs w:val="28"/>
          <w:u w:val="single"/>
        </w:rPr>
      </w:pPr>
    </w:p>
    <w:p w:rsidR="004C672C" w:rsidRPr="00623C32" w:rsidRDefault="004C672C"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t>Code Begin</w:t>
      </w:r>
    </w:p>
    <w:p w:rsidR="00E14912" w:rsidRPr="00623C32" w:rsidRDefault="00E1491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ini_set('memory_limit', '1024M');</w:t>
      </w:r>
    </w:p>
    <w:p w:rsidR="00E14912" w:rsidRPr="00623C32" w:rsidRDefault="00E1491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ini_set('max_execution_time', 10800);</w:t>
      </w:r>
    </w:p>
    <w:p w:rsidR="004C672C" w:rsidRPr="00623C32" w:rsidRDefault="004C672C"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t>Code End</w:t>
      </w:r>
    </w:p>
    <w:p w:rsidR="00E14912" w:rsidRDefault="00E14912" w:rsidP="00623C32">
      <w:pPr>
        <w:spacing w:after="0" w:line="440" w:lineRule="exact"/>
        <w:rPr>
          <w:rFonts w:ascii="Consolas" w:hAnsi="Consolas" w:cs="Consolas"/>
          <w:color w:val="000000"/>
          <w:sz w:val="28"/>
          <w:szCs w:val="28"/>
        </w:rPr>
      </w:pPr>
    </w:p>
    <w:p w:rsidR="00CD30DC" w:rsidRDefault="00CD30DC" w:rsidP="00623C32">
      <w:pPr>
        <w:spacing w:after="0" w:line="440" w:lineRule="exact"/>
        <w:rPr>
          <w:rFonts w:ascii="Consolas" w:hAnsi="Consolas" w:cs="Consolas"/>
          <w:color w:val="000000"/>
          <w:sz w:val="28"/>
          <w:szCs w:val="28"/>
        </w:rPr>
      </w:pPr>
      <w:r>
        <w:rPr>
          <w:rFonts w:ascii="Consolas" w:hAnsi="Consolas" w:cs="Consolas"/>
          <w:color w:val="000000"/>
          <w:sz w:val="28"/>
          <w:szCs w:val="28"/>
        </w:rPr>
        <w:t>( Note:- '</w:t>
      </w:r>
      <w:r w:rsidRPr="00CD30DC">
        <w:rPr>
          <w:rFonts w:ascii="Consolas" w:hAnsi="Consolas" w:cs="Consolas"/>
          <w:b/>
          <w:color w:val="000000"/>
          <w:sz w:val="28"/>
          <w:szCs w:val="28"/>
          <w:u w:val="single"/>
        </w:rPr>
        <w:t>Code Begin</w:t>
      </w:r>
      <w:r w:rsidRPr="00CD30DC">
        <w:rPr>
          <w:rFonts w:ascii="Consolas" w:hAnsi="Consolas" w:cs="Consolas"/>
          <w:color w:val="000000"/>
          <w:sz w:val="28"/>
          <w:szCs w:val="28"/>
        </w:rPr>
        <w:t>'</w:t>
      </w:r>
      <w:r>
        <w:rPr>
          <w:rFonts w:ascii="Consolas" w:hAnsi="Consolas" w:cs="Consolas"/>
          <w:color w:val="000000"/>
          <w:sz w:val="28"/>
          <w:szCs w:val="28"/>
        </w:rPr>
        <w:t xml:space="preserve"> and '</w:t>
      </w:r>
      <w:r w:rsidRPr="00CD30DC">
        <w:rPr>
          <w:rFonts w:ascii="Consolas" w:hAnsi="Consolas" w:cs="Consolas"/>
          <w:b/>
          <w:color w:val="000000"/>
          <w:sz w:val="28"/>
          <w:szCs w:val="28"/>
          <w:u w:val="single"/>
        </w:rPr>
        <w:t>Code End</w:t>
      </w:r>
      <w:r w:rsidRPr="00CD30DC">
        <w:rPr>
          <w:rFonts w:ascii="Consolas" w:hAnsi="Consolas" w:cs="Consolas"/>
          <w:color w:val="000000"/>
          <w:sz w:val="28"/>
          <w:szCs w:val="28"/>
        </w:rPr>
        <w:t>'</w:t>
      </w:r>
      <w:r>
        <w:rPr>
          <w:rFonts w:ascii="Consolas" w:hAnsi="Consolas" w:cs="Consolas"/>
          <w:color w:val="000000"/>
          <w:sz w:val="28"/>
          <w:szCs w:val="28"/>
        </w:rPr>
        <w:t xml:space="preserve"> are just markers to show the beginning and the ending of the code. )</w:t>
      </w:r>
    </w:p>
    <w:p w:rsidR="00CD30DC" w:rsidRPr="00623C32" w:rsidRDefault="00CD30DC" w:rsidP="00623C32">
      <w:pPr>
        <w:spacing w:after="0" w:line="440" w:lineRule="exact"/>
        <w:rPr>
          <w:rFonts w:ascii="Consolas" w:hAnsi="Consolas" w:cs="Consolas"/>
          <w:color w:val="000000"/>
          <w:sz w:val="28"/>
          <w:szCs w:val="28"/>
        </w:rPr>
      </w:pPr>
    </w:p>
    <w:p w:rsidR="00E14912" w:rsidRPr="00623C32" w:rsidRDefault="00781606"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The above code will become necessary when the number of vertices increases. This code is for increasing the processing memory and for increasing the execution time limit. If this code is not there, then sometimes php will stop program execution with error messages.  For eg:- if the processing time exceeds 30 seconds, then php will automatically stop execution after 30 seconds, since 30 seconds is the default value given in php. To prevent this, the code 'ini_set('max_execution_time', 10800);' is given.</w:t>
      </w:r>
    </w:p>
    <w:p w:rsidR="0047637A" w:rsidRPr="00623C32" w:rsidRDefault="0047637A" w:rsidP="00623C32">
      <w:pPr>
        <w:spacing w:after="0" w:line="440" w:lineRule="exact"/>
        <w:rPr>
          <w:rFonts w:ascii="Consolas" w:hAnsi="Consolas" w:cs="Consolas"/>
          <w:color w:val="000000"/>
          <w:sz w:val="28"/>
          <w:szCs w:val="28"/>
        </w:rPr>
      </w:pPr>
    </w:p>
    <w:p w:rsidR="00A8496C" w:rsidRPr="00623C32" w:rsidRDefault="00E1491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Also for the code </w:t>
      </w:r>
      <w:r w:rsidR="00A8496C" w:rsidRPr="00623C32">
        <w:rPr>
          <w:rFonts w:ascii="Consolas" w:hAnsi="Consolas" w:cs="Consolas"/>
          <w:color w:val="000000"/>
          <w:sz w:val="28"/>
          <w:szCs w:val="28"/>
        </w:rPr>
        <w:t xml:space="preserve">given below as </w:t>
      </w:r>
    </w:p>
    <w:p w:rsidR="00A8496C" w:rsidRPr="00623C32" w:rsidRDefault="00A8496C" w:rsidP="00623C32">
      <w:pPr>
        <w:spacing w:after="0" w:line="440" w:lineRule="exact"/>
        <w:rPr>
          <w:rFonts w:ascii="Consolas" w:hAnsi="Consolas" w:cs="Consolas"/>
          <w:b/>
          <w:color w:val="000000"/>
          <w:sz w:val="28"/>
          <w:szCs w:val="28"/>
          <w:u w:val="single"/>
        </w:rPr>
      </w:pPr>
      <w:r w:rsidRPr="00623C32">
        <w:rPr>
          <w:rFonts w:ascii="Consolas" w:hAnsi="Consolas" w:cs="Consolas"/>
          <w:b/>
          <w:color w:val="000000"/>
          <w:sz w:val="28"/>
          <w:szCs w:val="28"/>
          <w:u w:val="single"/>
        </w:rPr>
        <w:lastRenderedPageBreak/>
        <w:t>Code Begin</w:t>
      </w:r>
      <w:r w:rsidR="0047637A" w:rsidRPr="00623C32">
        <w:rPr>
          <w:rFonts w:ascii="Consolas" w:hAnsi="Consolas" w:cs="Consolas"/>
          <w:b/>
          <w:color w:val="000000"/>
          <w:sz w:val="28"/>
          <w:szCs w:val="28"/>
          <w:u w:val="single"/>
        </w:rPr>
        <w:t xml:space="preserve">  </w:t>
      </w:r>
    </w:p>
    <w:p w:rsidR="00A8496C" w:rsidRPr="00623C32" w:rsidRDefault="0047637A"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w:t>
      </w:r>
      <w:r w:rsidR="00A8496C" w:rsidRPr="00623C32">
        <w:rPr>
          <w:rFonts w:ascii="Consolas" w:hAnsi="Consolas" w:cs="Consolas"/>
          <w:color w:val="000000"/>
          <w:sz w:val="28"/>
          <w:szCs w:val="28"/>
        </w:rPr>
        <w:t xml:space="preserve">&lt;?php </w:t>
      </w:r>
    </w:p>
    <w:p w:rsidR="00A8496C" w:rsidRPr="00623C32" w:rsidRDefault="0047637A"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session</w:t>
      </w:r>
      <w:r w:rsidR="00A8496C" w:rsidRPr="00623C32">
        <w:rPr>
          <w:rFonts w:ascii="Consolas" w:hAnsi="Consolas" w:cs="Consolas"/>
          <w:color w:val="000000"/>
          <w:sz w:val="28"/>
          <w:szCs w:val="28"/>
        </w:rPr>
        <w:t>_start();</w:t>
      </w:r>
    </w:p>
    <w:p w:rsidR="00A8496C" w:rsidRPr="00623C32" w:rsidRDefault="00A8496C"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?&gt;</w:t>
      </w:r>
      <w:r w:rsidR="0047637A" w:rsidRPr="00623C32">
        <w:rPr>
          <w:rFonts w:ascii="Consolas" w:hAnsi="Consolas" w:cs="Consolas"/>
          <w:color w:val="000000"/>
          <w:sz w:val="28"/>
          <w:szCs w:val="28"/>
        </w:rPr>
        <w:t>'</w:t>
      </w:r>
    </w:p>
    <w:p w:rsidR="00A8496C" w:rsidRPr="00623C32" w:rsidRDefault="00A8496C"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t>Code End</w:t>
      </w:r>
    </w:p>
    <w:p w:rsidR="00E14912" w:rsidRPr="00623C32" w:rsidRDefault="00E1491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 </w:t>
      </w:r>
      <w:r w:rsidR="00A8496C" w:rsidRPr="00623C32">
        <w:rPr>
          <w:rFonts w:ascii="Consolas" w:hAnsi="Consolas" w:cs="Consolas"/>
          <w:color w:val="000000"/>
          <w:sz w:val="28"/>
          <w:szCs w:val="28"/>
        </w:rPr>
        <w:t xml:space="preserve">which is </w:t>
      </w:r>
      <w:r w:rsidRPr="00623C32">
        <w:rPr>
          <w:rFonts w:ascii="Consolas" w:hAnsi="Consolas" w:cs="Consolas"/>
          <w:color w:val="000000"/>
          <w:sz w:val="28"/>
          <w:szCs w:val="28"/>
        </w:rPr>
        <w:t xml:space="preserve">present at the very beginning of a php file ) please note that there should not be a space or even an empty line above this code if any code modification is made in the php file. Even if there is a single space before this line of code, the error of 'header output already sent' is most likely to be shown. So please make sure that this code (ie:- the code included between the </w:t>
      </w:r>
      <w:r w:rsidR="00A8496C" w:rsidRPr="00623C32">
        <w:rPr>
          <w:rFonts w:ascii="Consolas" w:hAnsi="Consolas" w:cs="Consolas"/>
          <w:color w:val="000000"/>
          <w:sz w:val="28"/>
          <w:szCs w:val="28"/>
        </w:rPr>
        <w:t xml:space="preserve">single </w:t>
      </w:r>
      <w:r w:rsidRPr="00623C32">
        <w:rPr>
          <w:rFonts w:ascii="Consolas" w:hAnsi="Consolas" w:cs="Consolas"/>
          <w:color w:val="000000"/>
          <w:sz w:val="28"/>
          <w:szCs w:val="28"/>
        </w:rPr>
        <w:t>apostrophies ) is present at the very beginning of the code file, without even a single space preceeding this line of code.</w:t>
      </w:r>
    </w:p>
    <w:p w:rsidR="00A60EF5" w:rsidRPr="00623C32" w:rsidRDefault="00A60EF5" w:rsidP="00623C32">
      <w:pPr>
        <w:spacing w:after="0" w:line="440" w:lineRule="exact"/>
        <w:rPr>
          <w:rFonts w:ascii="Consolas" w:hAnsi="Consolas" w:cs="Consolas"/>
          <w:color w:val="000000"/>
          <w:sz w:val="28"/>
          <w:szCs w:val="28"/>
        </w:rPr>
      </w:pPr>
    </w:p>
    <w:p w:rsidR="00A60EF5" w:rsidRPr="00623C32" w:rsidRDefault="00A60EF5" w:rsidP="00623C32">
      <w:pPr>
        <w:spacing w:after="0" w:line="440" w:lineRule="exact"/>
        <w:rPr>
          <w:rFonts w:ascii="Consolas" w:hAnsi="Consolas" w:cs="Consolas"/>
          <w:color w:val="000000"/>
          <w:sz w:val="28"/>
          <w:szCs w:val="28"/>
        </w:rPr>
      </w:pPr>
    </w:p>
    <w:sectPr w:rsidR="00A60EF5" w:rsidRPr="00623C32" w:rsidSect="00A40DE4">
      <w:pgSz w:w="16839" w:h="11907" w:orient="landscape"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drawingGridHorizontalSpacing w:val="110"/>
  <w:displayHorizontalDrawingGridEvery w:val="2"/>
  <w:characterSpacingControl w:val="doNotCompress"/>
  <w:compat>
    <w:useFELayout/>
  </w:compat>
  <w:rsids>
    <w:rsidRoot w:val="00094216"/>
    <w:rsid w:val="00005F89"/>
    <w:rsid w:val="0000621C"/>
    <w:rsid w:val="0001006C"/>
    <w:rsid w:val="00012196"/>
    <w:rsid w:val="00022C76"/>
    <w:rsid w:val="00026455"/>
    <w:rsid w:val="0002690F"/>
    <w:rsid w:val="00030E9A"/>
    <w:rsid w:val="0003252A"/>
    <w:rsid w:val="00032826"/>
    <w:rsid w:val="00034918"/>
    <w:rsid w:val="000353AB"/>
    <w:rsid w:val="00043B55"/>
    <w:rsid w:val="00047BA9"/>
    <w:rsid w:val="00050584"/>
    <w:rsid w:val="00051A4B"/>
    <w:rsid w:val="0005226A"/>
    <w:rsid w:val="000558AF"/>
    <w:rsid w:val="000560CF"/>
    <w:rsid w:val="00060306"/>
    <w:rsid w:val="00063CE3"/>
    <w:rsid w:val="000677A8"/>
    <w:rsid w:val="00070D77"/>
    <w:rsid w:val="0007478B"/>
    <w:rsid w:val="0007678A"/>
    <w:rsid w:val="00083E09"/>
    <w:rsid w:val="0008517E"/>
    <w:rsid w:val="00090E19"/>
    <w:rsid w:val="000911A2"/>
    <w:rsid w:val="00094216"/>
    <w:rsid w:val="00095CAA"/>
    <w:rsid w:val="00097CE3"/>
    <w:rsid w:val="000A2512"/>
    <w:rsid w:val="000A43D4"/>
    <w:rsid w:val="000A5AF8"/>
    <w:rsid w:val="000A7D4A"/>
    <w:rsid w:val="000B20A5"/>
    <w:rsid w:val="000B20F2"/>
    <w:rsid w:val="000C61DC"/>
    <w:rsid w:val="000D11AB"/>
    <w:rsid w:val="000D3001"/>
    <w:rsid w:val="000D4B8A"/>
    <w:rsid w:val="000D5560"/>
    <w:rsid w:val="000D765E"/>
    <w:rsid w:val="000E064B"/>
    <w:rsid w:val="000E535D"/>
    <w:rsid w:val="000E5583"/>
    <w:rsid w:val="000E5AA7"/>
    <w:rsid w:val="000F3AC6"/>
    <w:rsid w:val="000F4B20"/>
    <w:rsid w:val="0010224C"/>
    <w:rsid w:val="00110CFD"/>
    <w:rsid w:val="001119F6"/>
    <w:rsid w:val="00112658"/>
    <w:rsid w:val="00113D12"/>
    <w:rsid w:val="00113F4A"/>
    <w:rsid w:val="001141AB"/>
    <w:rsid w:val="00115C0B"/>
    <w:rsid w:val="0011653A"/>
    <w:rsid w:val="00116EE9"/>
    <w:rsid w:val="00120E54"/>
    <w:rsid w:val="00122B77"/>
    <w:rsid w:val="00123D62"/>
    <w:rsid w:val="00123F82"/>
    <w:rsid w:val="00132A9F"/>
    <w:rsid w:val="00134A02"/>
    <w:rsid w:val="001436AE"/>
    <w:rsid w:val="00143AE5"/>
    <w:rsid w:val="00143C4F"/>
    <w:rsid w:val="00147BC3"/>
    <w:rsid w:val="001512AF"/>
    <w:rsid w:val="00157351"/>
    <w:rsid w:val="001717F5"/>
    <w:rsid w:val="001817B7"/>
    <w:rsid w:val="0019279F"/>
    <w:rsid w:val="00195221"/>
    <w:rsid w:val="00196C37"/>
    <w:rsid w:val="00197604"/>
    <w:rsid w:val="001A003A"/>
    <w:rsid w:val="001A71B4"/>
    <w:rsid w:val="001A7DFD"/>
    <w:rsid w:val="001B09B5"/>
    <w:rsid w:val="001B26C1"/>
    <w:rsid w:val="001B3C40"/>
    <w:rsid w:val="001B551C"/>
    <w:rsid w:val="001C10F7"/>
    <w:rsid w:val="001C3A68"/>
    <w:rsid w:val="001C3E08"/>
    <w:rsid w:val="001D06AF"/>
    <w:rsid w:val="001D622B"/>
    <w:rsid w:val="001E6840"/>
    <w:rsid w:val="001F0952"/>
    <w:rsid w:val="001F23A9"/>
    <w:rsid w:val="001F3F45"/>
    <w:rsid w:val="001F66ED"/>
    <w:rsid w:val="001F7B08"/>
    <w:rsid w:val="00207451"/>
    <w:rsid w:val="0021094F"/>
    <w:rsid w:val="002169D8"/>
    <w:rsid w:val="0022011D"/>
    <w:rsid w:val="00220302"/>
    <w:rsid w:val="00224E1F"/>
    <w:rsid w:val="00225C5A"/>
    <w:rsid w:val="00235E0A"/>
    <w:rsid w:val="0023632A"/>
    <w:rsid w:val="002418F6"/>
    <w:rsid w:val="002432AD"/>
    <w:rsid w:val="00245A89"/>
    <w:rsid w:val="00252659"/>
    <w:rsid w:val="00261106"/>
    <w:rsid w:val="00264412"/>
    <w:rsid w:val="00265D93"/>
    <w:rsid w:val="002675F0"/>
    <w:rsid w:val="00272D44"/>
    <w:rsid w:val="002737C6"/>
    <w:rsid w:val="00280FCB"/>
    <w:rsid w:val="0028298C"/>
    <w:rsid w:val="00290A71"/>
    <w:rsid w:val="00292106"/>
    <w:rsid w:val="00294DBE"/>
    <w:rsid w:val="00295222"/>
    <w:rsid w:val="0029626D"/>
    <w:rsid w:val="002A00C0"/>
    <w:rsid w:val="002A38FE"/>
    <w:rsid w:val="002A5415"/>
    <w:rsid w:val="002A5B84"/>
    <w:rsid w:val="002B004C"/>
    <w:rsid w:val="002B2B38"/>
    <w:rsid w:val="002C0668"/>
    <w:rsid w:val="002C3242"/>
    <w:rsid w:val="002E27D9"/>
    <w:rsid w:val="002E32F4"/>
    <w:rsid w:val="002E5F4E"/>
    <w:rsid w:val="002E69AB"/>
    <w:rsid w:val="002F4FD6"/>
    <w:rsid w:val="00300CC8"/>
    <w:rsid w:val="0030305F"/>
    <w:rsid w:val="00306656"/>
    <w:rsid w:val="00314635"/>
    <w:rsid w:val="003239C0"/>
    <w:rsid w:val="0032480A"/>
    <w:rsid w:val="0032526E"/>
    <w:rsid w:val="003274AF"/>
    <w:rsid w:val="00327B4A"/>
    <w:rsid w:val="00330CEE"/>
    <w:rsid w:val="003352F1"/>
    <w:rsid w:val="003358FD"/>
    <w:rsid w:val="00342E9E"/>
    <w:rsid w:val="00343836"/>
    <w:rsid w:val="00364F7A"/>
    <w:rsid w:val="00365DCC"/>
    <w:rsid w:val="003702B5"/>
    <w:rsid w:val="0037193A"/>
    <w:rsid w:val="00375F34"/>
    <w:rsid w:val="00377D90"/>
    <w:rsid w:val="00381D52"/>
    <w:rsid w:val="00383286"/>
    <w:rsid w:val="00384E56"/>
    <w:rsid w:val="0039228E"/>
    <w:rsid w:val="00392C4C"/>
    <w:rsid w:val="00397C7B"/>
    <w:rsid w:val="003B295C"/>
    <w:rsid w:val="003B3F67"/>
    <w:rsid w:val="003B6DF2"/>
    <w:rsid w:val="003C1E7C"/>
    <w:rsid w:val="003C31B1"/>
    <w:rsid w:val="003C45D7"/>
    <w:rsid w:val="003C4B2F"/>
    <w:rsid w:val="003C5D3C"/>
    <w:rsid w:val="003D4B7E"/>
    <w:rsid w:val="003E5E11"/>
    <w:rsid w:val="003E632F"/>
    <w:rsid w:val="003F26AF"/>
    <w:rsid w:val="003F30D8"/>
    <w:rsid w:val="003F3240"/>
    <w:rsid w:val="003F4C8D"/>
    <w:rsid w:val="003F4F92"/>
    <w:rsid w:val="003F6E99"/>
    <w:rsid w:val="004033FF"/>
    <w:rsid w:val="004041A6"/>
    <w:rsid w:val="004048A5"/>
    <w:rsid w:val="00407A51"/>
    <w:rsid w:val="004118D3"/>
    <w:rsid w:val="00416C9D"/>
    <w:rsid w:val="00420C28"/>
    <w:rsid w:val="00426813"/>
    <w:rsid w:val="00431E78"/>
    <w:rsid w:val="00436543"/>
    <w:rsid w:val="0044643B"/>
    <w:rsid w:val="00447505"/>
    <w:rsid w:val="004511A0"/>
    <w:rsid w:val="0046145C"/>
    <w:rsid w:val="0046198F"/>
    <w:rsid w:val="00462EC7"/>
    <w:rsid w:val="004656E7"/>
    <w:rsid w:val="004662B6"/>
    <w:rsid w:val="004669FE"/>
    <w:rsid w:val="0047374A"/>
    <w:rsid w:val="0047637A"/>
    <w:rsid w:val="0047688A"/>
    <w:rsid w:val="00482DDC"/>
    <w:rsid w:val="00484807"/>
    <w:rsid w:val="0048508E"/>
    <w:rsid w:val="004919D4"/>
    <w:rsid w:val="004931F8"/>
    <w:rsid w:val="00495D40"/>
    <w:rsid w:val="00497A48"/>
    <w:rsid w:val="004A2695"/>
    <w:rsid w:val="004A5810"/>
    <w:rsid w:val="004A7774"/>
    <w:rsid w:val="004B642B"/>
    <w:rsid w:val="004C645A"/>
    <w:rsid w:val="004C672C"/>
    <w:rsid w:val="004D0C41"/>
    <w:rsid w:val="004E18F4"/>
    <w:rsid w:val="004E1A4D"/>
    <w:rsid w:val="004E5127"/>
    <w:rsid w:val="004F31DA"/>
    <w:rsid w:val="004F3E4F"/>
    <w:rsid w:val="004F45BB"/>
    <w:rsid w:val="004F5AA7"/>
    <w:rsid w:val="00501EA4"/>
    <w:rsid w:val="00513C97"/>
    <w:rsid w:val="00513FEA"/>
    <w:rsid w:val="00516AD4"/>
    <w:rsid w:val="00520371"/>
    <w:rsid w:val="0052485B"/>
    <w:rsid w:val="005248B4"/>
    <w:rsid w:val="00525844"/>
    <w:rsid w:val="00530EFC"/>
    <w:rsid w:val="0053185D"/>
    <w:rsid w:val="0054009F"/>
    <w:rsid w:val="00540429"/>
    <w:rsid w:val="00546F50"/>
    <w:rsid w:val="0054731F"/>
    <w:rsid w:val="00556C1E"/>
    <w:rsid w:val="005579C8"/>
    <w:rsid w:val="00564E0A"/>
    <w:rsid w:val="0056750C"/>
    <w:rsid w:val="00573E39"/>
    <w:rsid w:val="00574477"/>
    <w:rsid w:val="00580BBE"/>
    <w:rsid w:val="005914D3"/>
    <w:rsid w:val="00595B5C"/>
    <w:rsid w:val="005A233D"/>
    <w:rsid w:val="005A60F9"/>
    <w:rsid w:val="005B217E"/>
    <w:rsid w:val="005B21B6"/>
    <w:rsid w:val="005B2B21"/>
    <w:rsid w:val="005B4257"/>
    <w:rsid w:val="005C0161"/>
    <w:rsid w:val="005C10F4"/>
    <w:rsid w:val="005C1EA8"/>
    <w:rsid w:val="005C433B"/>
    <w:rsid w:val="005D0625"/>
    <w:rsid w:val="005E77FC"/>
    <w:rsid w:val="005F44AF"/>
    <w:rsid w:val="00603607"/>
    <w:rsid w:val="00604504"/>
    <w:rsid w:val="00623C32"/>
    <w:rsid w:val="0062595E"/>
    <w:rsid w:val="00625C5A"/>
    <w:rsid w:val="00641076"/>
    <w:rsid w:val="006435D0"/>
    <w:rsid w:val="006455DF"/>
    <w:rsid w:val="0064585D"/>
    <w:rsid w:val="00650049"/>
    <w:rsid w:val="006513FE"/>
    <w:rsid w:val="00651A2F"/>
    <w:rsid w:val="00652C68"/>
    <w:rsid w:val="00653A4C"/>
    <w:rsid w:val="00654192"/>
    <w:rsid w:val="0066380B"/>
    <w:rsid w:val="0066556C"/>
    <w:rsid w:val="006720B0"/>
    <w:rsid w:val="00673C0B"/>
    <w:rsid w:val="00677085"/>
    <w:rsid w:val="0068044A"/>
    <w:rsid w:val="00683A6A"/>
    <w:rsid w:val="00690B0B"/>
    <w:rsid w:val="00696421"/>
    <w:rsid w:val="006A534E"/>
    <w:rsid w:val="006A5524"/>
    <w:rsid w:val="006A5EE8"/>
    <w:rsid w:val="006B3138"/>
    <w:rsid w:val="006B38F8"/>
    <w:rsid w:val="006B66C5"/>
    <w:rsid w:val="006C0825"/>
    <w:rsid w:val="006C2D7A"/>
    <w:rsid w:val="006C69A2"/>
    <w:rsid w:val="006C7AF3"/>
    <w:rsid w:val="006D0C10"/>
    <w:rsid w:val="006D576A"/>
    <w:rsid w:val="006E1BAB"/>
    <w:rsid w:val="006E1F02"/>
    <w:rsid w:val="006F03DB"/>
    <w:rsid w:val="006F0456"/>
    <w:rsid w:val="006F3536"/>
    <w:rsid w:val="006F43F6"/>
    <w:rsid w:val="006F47ED"/>
    <w:rsid w:val="006F6C65"/>
    <w:rsid w:val="0070033E"/>
    <w:rsid w:val="007004AB"/>
    <w:rsid w:val="007034C8"/>
    <w:rsid w:val="007153F8"/>
    <w:rsid w:val="00722475"/>
    <w:rsid w:val="007313B5"/>
    <w:rsid w:val="007320BD"/>
    <w:rsid w:val="00732BC3"/>
    <w:rsid w:val="00732CCD"/>
    <w:rsid w:val="0073318E"/>
    <w:rsid w:val="00743063"/>
    <w:rsid w:val="00755DF1"/>
    <w:rsid w:val="00756FD9"/>
    <w:rsid w:val="00762B4A"/>
    <w:rsid w:val="00765506"/>
    <w:rsid w:val="00766674"/>
    <w:rsid w:val="007667E4"/>
    <w:rsid w:val="00772336"/>
    <w:rsid w:val="00772BC8"/>
    <w:rsid w:val="00773C0B"/>
    <w:rsid w:val="00773E52"/>
    <w:rsid w:val="007751C9"/>
    <w:rsid w:val="00781606"/>
    <w:rsid w:val="00792F4F"/>
    <w:rsid w:val="00793F4D"/>
    <w:rsid w:val="007949CD"/>
    <w:rsid w:val="007A6450"/>
    <w:rsid w:val="007B1312"/>
    <w:rsid w:val="007B47DE"/>
    <w:rsid w:val="007B68B6"/>
    <w:rsid w:val="007B70EA"/>
    <w:rsid w:val="007C0510"/>
    <w:rsid w:val="007C1A7E"/>
    <w:rsid w:val="007C4882"/>
    <w:rsid w:val="007C63C2"/>
    <w:rsid w:val="007D58F3"/>
    <w:rsid w:val="007E4E0D"/>
    <w:rsid w:val="007E5833"/>
    <w:rsid w:val="007F00DC"/>
    <w:rsid w:val="007F7799"/>
    <w:rsid w:val="007F7F94"/>
    <w:rsid w:val="00800F80"/>
    <w:rsid w:val="008044A4"/>
    <w:rsid w:val="0081175F"/>
    <w:rsid w:val="00811A2D"/>
    <w:rsid w:val="008130D3"/>
    <w:rsid w:val="00815F90"/>
    <w:rsid w:val="0081701B"/>
    <w:rsid w:val="0082124B"/>
    <w:rsid w:val="00821496"/>
    <w:rsid w:val="00822247"/>
    <w:rsid w:val="00836F2A"/>
    <w:rsid w:val="00845890"/>
    <w:rsid w:val="00846D24"/>
    <w:rsid w:val="00847C0B"/>
    <w:rsid w:val="008503FB"/>
    <w:rsid w:val="00851195"/>
    <w:rsid w:val="008542EA"/>
    <w:rsid w:val="00862BA6"/>
    <w:rsid w:val="00862CFE"/>
    <w:rsid w:val="008662E6"/>
    <w:rsid w:val="00872500"/>
    <w:rsid w:val="00872D67"/>
    <w:rsid w:val="00876D69"/>
    <w:rsid w:val="008852E1"/>
    <w:rsid w:val="00886710"/>
    <w:rsid w:val="008874C2"/>
    <w:rsid w:val="0089048B"/>
    <w:rsid w:val="00892406"/>
    <w:rsid w:val="00892CFC"/>
    <w:rsid w:val="00895090"/>
    <w:rsid w:val="00895DB6"/>
    <w:rsid w:val="00896F8C"/>
    <w:rsid w:val="008A5FED"/>
    <w:rsid w:val="008A73D2"/>
    <w:rsid w:val="008A7CED"/>
    <w:rsid w:val="008B04B1"/>
    <w:rsid w:val="008B04B4"/>
    <w:rsid w:val="008B45B1"/>
    <w:rsid w:val="008B4DC7"/>
    <w:rsid w:val="008C1091"/>
    <w:rsid w:val="008C3559"/>
    <w:rsid w:val="008D0E46"/>
    <w:rsid w:val="008D1028"/>
    <w:rsid w:val="008D2CC8"/>
    <w:rsid w:val="008D3646"/>
    <w:rsid w:val="008E3FB1"/>
    <w:rsid w:val="008E7BC4"/>
    <w:rsid w:val="008F3157"/>
    <w:rsid w:val="008F3A2E"/>
    <w:rsid w:val="008F512C"/>
    <w:rsid w:val="008F6F72"/>
    <w:rsid w:val="00916AB7"/>
    <w:rsid w:val="009172A7"/>
    <w:rsid w:val="00922F28"/>
    <w:rsid w:val="009236FE"/>
    <w:rsid w:val="009263B5"/>
    <w:rsid w:val="00926614"/>
    <w:rsid w:val="00936818"/>
    <w:rsid w:val="00936828"/>
    <w:rsid w:val="00951BA5"/>
    <w:rsid w:val="00953C22"/>
    <w:rsid w:val="00961773"/>
    <w:rsid w:val="00963237"/>
    <w:rsid w:val="0096431E"/>
    <w:rsid w:val="00966E50"/>
    <w:rsid w:val="00971C75"/>
    <w:rsid w:val="00971D12"/>
    <w:rsid w:val="00976424"/>
    <w:rsid w:val="009773DE"/>
    <w:rsid w:val="009B2B2A"/>
    <w:rsid w:val="009B47B5"/>
    <w:rsid w:val="009B7C2E"/>
    <w:rsid w:val="009C4331"/>
    <w:rsid w:val="009D2339"/>
    <w:rsid w:val="009D4BC3"/>
    <w:rsid w:val="009D71EE"/>
    <w:rsid w:val="009F2127"/>
    <w:rsid w:val="009F6B7F"/>
    <w:rsid w:val="00A03B69"/>
    <w:rsid w:val="00A077AB"/>
    <w:rsid w:val="00A1416F"/>
    <w:rsid w:val="00A215A3"/>
    <w:rsid w:val="00A22F11"/>
    <w:rsid w:val="00A2446D"/>
    <w:rsid w:val="00A34634"/>
    <w:rsid w:val="00A40DE4"/>
    <w:rsid w:val="00A477A9"/>
    <w:rsid w:val="00A47D49"/>
    <w:rsid w:val="00A50086"/>
    <w:rsid w:val="00A50965"/>
    <w:rsid w:val="00A524F6"/>
    <w:rsid w:val="00A60EF5"/>
    <w:rsid w:val="00A62FE7"/>
    <w:rsid w:val="00A67DFB"/>
    <w:rsid w:val="00A70F67"/>
    <w:rsid w:val="00A72A04"/>
    <w:rsid w:val="00A739EC"/>
    <w:rsid w:val="00A81432"/>
    <w:rsid w:val="00A82A7B"/>
    <w:rsid w:val="00A84514"/>
    <w:rsid w:val="00A8496C"/>
    <w:rsid w:val="00A8581D"/>
    <w:rsid w:val="00A879E5"/>
    <w:rsid w:val="00A90200"/>
    <w:rsid w:val="00A916E5"/>
    <w:rsid w:val="00A92EBB"/>
    <w:rsid w:val="00A9450E"/>
    <w:rsid w:val="00A9492E"/>
    <w:rsid w:val="00A965DE"/>
    <w:rsid w:val="00AA68E3"/>
    <w:rsid w:val="00AB305B"/>
    <w:rsid w:val="00AB5F5F"/>
    <w:rsid w:val="00AC0F83"/>
    <w:rsid w:val="00AC323F"/>
    <w:rsid w:val="00AC76AC"/>
    <w:rsid w:val="00AD1385"/>
    <w:rsid w:val="00AD1E62"/>
    <w:rsid w:val="00AD2853"/>
    <w:rsid w:val="00AD562D"/>
    <w:rsid w:val="00AD5EF5"/>
    <w:rsid w:val="00AE7533"/>
    <w:rsid w:val="00AF055A"/>
    <w:rsid w:val="00AF26A6"/>
    <w:rsid w:val="00B05836"/>
    <w:rsid w:val="00B066E0"/>
    <w:rsid w:val="00B165F3"/>
    <w:rsid w:val="00B1681F"/>
    <w:rsid w:val="00B25021"/>
    <w:rsid w:val="00B25136"/>
    <w:rsid w:val="00B27B7B"/>
    <w:rsid w:val="00B4258B"/>
    <w:rsid w:val="00B47B1D"/>
    <w:rsid w:val="00B51F24"/>
    <w:rsid w:val="00B529AE"/>
    <w:rsid w:val="00B55118"/>
    <w:rsid w:val="00B62159"/>
    <w:rsid w:val="00B63227"/>
    <w:rsid w:val="00B66F8A"/>
    <w:rsid w:val="00B72B40"/>
    <w:rsid w:val="00B804A3"/>
    <w:rsid w:val="00B831C5"/>
    <w:rsid w:val="00B8522E"/>
    <w:rsid w:val="00B86C74"/>
    <w:rsid w:val="00B926ED"/>
    <w:rsid w:val="00B92A68"/>
    <w:rsid w:val="00B96CEF"/>
    <w:rsid w:val="00BA4ADA"/>
    <w:rsid w:val="00BA7CF9"/>
    <w:rsid w:val="00BB010E"/>
    <w:rsid w:val="00BB5A0B"/>
    <w:rsid w:val="00BC45BF"/>
    <w:rsid w:val="00BC47D2"/>
    <w:rsid w:val="00BC7653"/>
    <w:rsid w:val="00BC773B"/>
    <w:rsid w:val="00BD16C5"/>
    <w:rsid w:val="00BD603C"/>
    <w:rsid w:val="00BE5888"/>
    <w:rsid w:val="00BE6674"/>
    <w:rsid w:val="00BE7314"/>
    <w:rsid w:val="00C066FB"/>
    <w:rsid w:val="00C14730"/>
    <w:rsid w:val="00C14D5E"/>
    <w:rsid w:val="00C15998"/>
    <w:rsid w:val="00C163A0"/>
    <w:rsid w:val="00C20157"/>
    <w:rsid w:val="00C20776"/>
    <w:rsid w:val="00C335C3"/>
    <w:rsid w:val="00C36069"/>
    <w:rsid w:val="00C404D3"/>
    <w:rsid w:val="00C453AC"/>
    <w:rsid w:val="00C4563F"/>
    <w:rsid w:val="00C50A25"/>
    <w:rsid w:val="00C5565B"/>
    <w:rsid w:val="00C6304A"/>
    <w:rsid w:val="00C6485B"/>
    <w:rsid w:val="00C65A1E"/>
    <w:rsid w:val="00C74B12"/>
    <w:rsid w:val="00C75729"/>
    <w:rsid w:val="00C76B88"/>
    <w:rsid w:val="00C7777A"/>
    <w:rsid w:val="00C8387D"/>
    <w:rsid w:val="00C9027C"/>
    <w:rsid w:val="00C91628"/>
    <w:rsid w:val="00C9187F"/>
    <w:rsid w:val="00C92D67"/>
    <w:rsid w:val="00C93436"/>
    <w:rsid w:val="00C97520"/>
    <w:rsid w:val="00CA496B"/>
    <w:rsid w:val="00CA6B36"/>
    <w:rsid w:val="00CA762D"/>
    <w:rsid w:val="00CB0C60"/>
    <w:rsid w:val="00CB45B5"/>
    <w:rsid w:val="00CB7AE7"/>
    <w:rsid w:val="00CC01ED"/>
    <w:rsid w:val="00CC0396"/>
    <w:rsid w:val="00CC2A60"/>
    <w:rsid w:val="00CC41DB"/>
    <w:rsid w:val="00CC6083"/>
    <w:rsid w:val="00CC70B0"/>
    <w:rsid w:val="00CD30DC"/>
    <w:rsid w:val="00CD47D6"/>
    <w:rsid w:val="00CD7CB1"/>
    <w:rsid w:val="00CE72EB"/>
    <w:rsid w:val="00CE7D0E"/>
    <w:rsid w:val="00CF2383"/>
    <w:rsid w:val="00D013E9"/>
    <w:rsid w:val="00D01CCE"/>
    <w:rsid w:val="00D10280"/>
    <w:rsid w:val="00D10317"/>
    <w:rsid w:val="00D10780"/>
    <w:rsid w:val="00D115F0"/>
    <w:rsid w:val="00D2766F"/>
    <w:rsid w:val="00D3001C"/>
    <w:rsid w:val="00D33C32"/>
    <w:rsid w:val="00D40791"/>
    <w:rsid w:val="00D42CD3"/>
    <w:rsid w:val="00D42E83"/>
    <w:rsid w:val="00D4416C"/>
    <w:rsid w:val="00D4488A"/>
    <w:rsid w:val="00D45929"/>
    <w:rsid w:val="00D4659E"/>
    <w:rsid w:val="00D63874"/>
    <w:rsid w:val="00D64F70"/>
    <w:rsid w:val="00D656F3"/>
    <w:rsid w:val="00D66B17"/>
    <w:rsid w:val="00D709BA"/>
    <w:rsid w:val="00D745EB"/>
    <w:rsid w:val="00D76790"/>
    <w:rsid w:val="00D81C72"/>
    <w:rsid w:val="00D82CBB"/>
    <w:rsid w:val="00D85564"/>
    <w:rsid w:val="00D86EDE"/>
    <w:rsid w:val="00D944EB"/>
    <w:rsid w:val="00D9506F"/>
    <w:rsid w:val="00D97377"/>
    <w:rsid w:val="00DA2BCF"/>
    <w:rsid w:val="00DA461E"/>
    <w:rsid w:val="00DA5128"/>
    <w:rsid w:val="00DA523E"/>
    <w:rsid w:val="00DB044D"/>
    <w:rsid w:val="00DB757D"/>
    <w:rsid w:val="00DC1AB0"/>
    <w:rsid w:val="00DC3AA0"/>
    <w:rsid w:val="00DC4002"/>
    <w:rsid w:val="00DC7500"/>
    <w:rsid w:val="00DD2EE9"/>
    <w:rsid w:val="00DD33AA"/>
    <w:rsid w:val="00DD3DD7"/>
    <w:rsid w:val="00DD4F4D"/>
    <w:rsid w:val="00DF14FF"/>
    <w:rsid w:val="00DF2455"/>
    <w:rsid w:val="00E07AD1"/>
    <w:rsid w:val="00E14912"/>
    <w:rsid w:val="00E14D0F"/>
    <w:rsid w:val="00E332B6"/>
    <w:rsid w:val="00E368F4"/>
    <w:rsid w:val="00E40B18"/>
    <w:rsid w:val="00E41CF1"/>
    <w:rsid w:val="00E466A6"/>
    <w:rsid w:val="00E4709A"/>
    <w:rsid w:val="00E51794"/>
    <w:rsid w:val="00E52F19"/>
    <w:rsid w:val="00E5322C"/>
    <w:rsid w:val="00E76A23"/>
    <w:rsid w:val="00E80C0D"/>
    <w:rsid w:val="00E8506D"/>
    <w:rsid w:val="00E85231"/>
    <w:rsid w:val="00E87829"/>
    <w:rsid w:val="00E93054"/>
    <w:rsid w:val="00E9503C"/>
    <w:rsid w:val="00EA1866"/>
    <w:rsid w:val="00EA7E1C"/>
    <w:rsid w:val="00EB051F"/>
    <w:rsid w:val="00EB092C"/>
    <w:rsid w:val="00EB5010"/>
    <w:rsid w:val="00EC4FFA"/>
    <w:rsid w:val="00EC5123"/>
    <w:rsid w:val="00ED076E"/>
    <w:rsid w:val="00ED1C3C"/>
    <w:rsid w:val="00ED321B"/>
    <w:rsid w:val="00ED67AB"/>
    <w:rsid w:val="00EE3551"/>
    <w:rsid w:val="00EF01E8"/>
    <w:rsid w:val="00EF5932"/>
    <w:rsid w:val="00F00779"/>
    <w:rsid w:val="00F0270B"/>
    <w:rsid w:val="00F04AAA"/>
    <w:rsid w:val="00F138DB"/>
    <w:rsid w:val="00F14642"/>
    <w:rsid w:val="00F2578C"/>
    <w:rsid w:val="00F30804"/>
    <w:rsid w:val="00F4098B"/>
    <w:rsid w:val="00F44668"/>
    <w:rsid w:val="00F45A59"/>
    <w:rsid w:val="00F46CDA"/>
    <w:rsid w:val="00F53E4E"/>
    <w:rsid w:val="00F551EE"/>
    <w:rsid w:val="00F56317"/>
    <w:rsid w:val="00F601F9"/>
    <w:rsid w:val="00F63F8B"/>
    <w:rsid w:val="00F65954"/>
    <w:rsid w:val="00F66F71"/>
    <w:rsid w:val="00F67949"/>
    <w:rsid w:val="00F7299D"/>
    <w:rsid w:val="00F73954"/>
    <w:rsid w:val="00F73D7C"/>
    <w:rsid w:val="00F80B2E"/>
    <w:rsid w:val="00F80EBD"/>
    <w:rsid w:val="00F83170"/>
    <w:rsid w:val="00F866AF"/>
    <w:rsid w:val="00FB031F"/>
    <w:rsid w:val="00FB47EA"/>
    <w:rsid w:val="00FC63B6"/>
    <w:rsid w:val="00FC7749"/>
    <w:rsid w:val="00FF079F"/>
    <w:rsid w:val="00FF1CCB"/>
    <w:rsid w:val="00FF33BF"/>
    <w:rsid w:val="00FF51EA"/>
    <w:rsid w:val="00FF60C6"/>
    <w:rsid w:val="00FF74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5410">
      <o:colormru v:ext="edit" colors="#ccdaea,#d2deec,#d5e0ee,#d7e2ee,#d9e3ef,#dde6f1,#e3eaf3,#bfd0ec"/>
      <o:colormenu v:ext="edit" fillcolor="#e3eaf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F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681F"/>
  </w:style>
  <w:style w:type="paragraph" w:styleId="Revision">
    <w:name w:val="Revision"/>
    <w:hidden/>
    <w:uiPriority w:val="99"/>
    <w:semiHidden/>
    <w:rsid w:val="00E9503C"/>
    <w:pPr>
      <w:spacing w:after="0" w:line="240" w:lineRule="auto"/>
    </w:pPr>
  </w:style>
  <w:style w:type="paragraph" w:styleId="BalloonText">
    <w:name w:val="Balloon Text"/>
    <w:basedOn w:val="Normal"/>
    <w:link w:val="BalloonTextChar"/>
    <w:uiPriority w:val="99"/>
    <w:semiHidden/>
    <w:unhideWhenUsed/>
    <w:rsid w:val="00E95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03C"/>
    <w:rPr>
      <w:rFonts w:ascii="Tahoma" w:hAnsi="Tahoma" w:cs="Tahoma"/>
      <w:sz w:val="16"/>
      <w:szCs w:val="16"/>
    </w:rPr>
  </w:style>
  <w:style w:type="character" w:styleId="CommentReference">
    <w:name w:val="annotation reference"/>
    <w:basedOn w:val="DefaultParagraphFont"/>
    <w:uiPriority w:val="99"/>
    <w:semiHidden/>
    <w:unhideWhenUsed/>
    <w:rsid w:val="00E9503C"/>
    <w:rPr>
      <w:sz w:val="16"/>
      <w:szCs w:val="16"/>
    </w:rPr>
  </w:style>
  <w:style w:type="paragraph" w:styleId="CommentText">
    <w:name w:val="annotation text"/>
    <w:basedOn w:val="Normal"/>
    <w:link w:val="CommentTextChar"/>
    <w:uiPriority w:val="99"/>
    <w:semiHidden/>
    <w:unhideWhenUsed/>
    <w:rsid w:val="00E9503C"/>
    <w:pPr>
      <w:spacing w:line="240" w:lineRule="auto"/>
    </w:pPr>
    <w:rPr>
      <w:sz w:val="20"/>
      <w:szCs w:val="20"/>
    </w:rPr>
  </w:style>
  <w:style w:type="character" w:customStyle="1" w:styleId="CommentTextChar">
    <w:name w:val="Comment Text Char"/>
    <w:basedOn w:val="DefaultParagraphFont"/>
    <w:link w:val="CommentText"/>
    <w:uiPriority w:val="99"/>
    <w:semiHidden/>
    <w:rsid w:val="00E9503C"/>
    <w:rPr>
      <w:sz w:val="20"/>
      <w:szCs w:val="20"/>
    </w:rPr>
  </w:style>
  <w:style w:type="paragraph" w:styleId="CommentSubject">
    <w:name w:val="annotation subject"/>
    <w:basedOn w:val="CommentText"/>
    <w:next w:val="CommentText"/>
    <w:link w:val="CommentSubjectChar"/>
    <w:uiPriority w:val="99"/>
    <w:semiHidden/>
    <w:unhideWhenUsed/>
    <w:rsid w:val="00E9503C"/>
    <w:rPr>
      <w:b/>
      <w:bCs/>
    </w:rPr>
  </w:style>
  <w:style w:type="character" w:customStyle="1" w:styleId="CommentSubjectChar">
    <w:name w:val="Comment Subject Char"/>
    <w:basedOn w:val="CommentTextChar"/>
    <w:link w:val="CommentSubject"/>
    <w:uiPriority w:val="99"/>
    <w:semiHidden/>
    <w:rsid w:val="00E9503C"/>
    <w:rPr>
      <w:b/>
      <w:bCs/>
    </w:rPr>
  </w:style>
</w:styles>
</file>

<file path=word/webSettings.xml><?xml version="1.0" encoding="utf-8"?>
<w:webSettings xmlns:r="http://schemas.openxmlformats.org/officeDocument/2006/relationships" xmlns:w="http://schemas.openxmlformats.org/wordprocessingml/2006/main">
  <w:divs>
    <w:div w:id="598635082">
      <w:bodyDiv w:val="1"/>
      <w:marLeft w:val="0"/>
      <w:marRight w:val="0"/>
      <w:marTop w:val="0"/>
      <w:marBottom w:val="0"/>
      <w:divBdr>
        <w:top w:val="none" w:sz="0" w:space="0" w:color="auto"/>
        <w:left w:val="none" w:sz="0" w:space="0" w:color="auto"/>
        <w:bottom w:val="none" w:sz="0" w:space="0" w:color="auto"/>
        <w:right w:val="none" w:sz="0" w:space="0" w:color="auto"/>
      </w:divBdr>
      <w:divsChild>
        <w:div w:id="622615544">
          <w:marLeft w:val="0"/>
          <w:marRight w:val="0"/>
          <w:marTop w:val="0"/>
          <w:marBottom w:val="0"/>
          <w:divBdr>
            <w:top w:val="none" w:sz="0" w:space="0" w:color="auto"/>
            <w:left w:val="none" w:sz="0" w:space="0" w:color="auto"/>
            <w:bottom w:val="none" w:sz="0" w:space="0" w:color="auto"/>
            <w:right w:val="none" w:sz="0" w:space="0" w:color="auto"/>
          </w:divBdr>
        </w:div>
        <w:div w:id="1813061611">
          <w:marLeft w:val="0"/>
          <w:marRight w:val="0"/>
          <w:marTop w:val="0"/>
          <w:marBottom w:val="0"/>
          <w:divBdr>
            <w:top w:val="none" w:sz="0" w:space="0" w:color="auto"/>
            <w:left w:val="none" w:sz="0" w:space="0" w:color="auto"/>
            <w:bottom w:val="none" w:sz="0" w:space="0" w:color="auto"/>
            <w:right w:val="none" w:sz="0" w:space="0" w:color="auto"/>
          </w:divBdr>
        </w:div>
        <w:div w:id="367074354">
          <w:marLeft w:val="0"/>
          <w:marRight w:val="0"/>
          <w:marTop w:val="0"/>
          <w:marBottom w:val="0"/>
          <w:divBdr>
            <w:top w:val="none" w:sz="0" w:space="0" w:color="auto"/>
            <w:left w:val="none" w:sz="0" w:space="0" w:color="auto"/>
            <w:bottom w:val="none" w:sz="0" w:space="0" w:color="auto"/>
            <w:right w:val="none" w:sz="0" w:space="0" w:color="auto"/>
          </w:divBdr>
        </w:div>
        <w:div w:id="906036449">
          <w:marLeft w:val="0"/>
          <w:marRight w:val="0"/>
          <w:marTop w:val="0"/>
          <w:marBottom w:val="0"/>
          <w:divBdr>
            <w:top w:val="none" w:sz="0" w:space="0" w:color="auto"/>
            <w:left w:val="none" w:sz="0" w:space="0" w:color="auto"/>
            <w:bottom w:val="none" w:sz="0" w:space="0" w:color="auto"/>
            <w:right w:val="none" w:sz="0" w:space="0" w:color="auto"/>
          </w:divBdr>
        </w:div>
        <w:div w:id="835651224">
          <w:marLeft w:val="0"/>
          <w:marRight w:val="0"/>
          <w:marTop w:val="0"/>
          <w:marBottom w:val="0"/>
          <w:divBdr>
            <w:top w:val="none" w:sz="0" w:space="0" w:color="auto"/>
            <w:left w:val="none" w:sz="0" w:space="0" w:color="auto"/>
            <w:bottom w:val="none" w:sz="0" w:space="0" w:color="auto"/>
            <w:right w:val="none" w:sz="0" w:space="0" w:color="auto"/>
          </w:divBdr>
        </w:div>
        <w:div w:id="300959025">
          <w:marLeft w:val="0"/>
          <w:marRight w:val="0"/>
          <w:marTop w:val="0"/>
          <w:marBottom w:val="0"/>
          <w:divBdr>
            <w:top w:val="none" w:sz="0" w:space="0" w:color="auto"/>
            <w:left w:val="none" w:sz="0" w:space="0" w:color="auto"/>
            <w:bottom w:val="none" w:sz="0" w:space="0" w:color="auto"/>
            <w:right w:val="none" w:sz="0" w:space="0" w:color="auto"/>
          </w:divBdr>
        </w:div>
        <w:div w:id="286661811">
          <w:marLeft w:val="0"/>
          <w:marRight w:val="0"/>
          <w:marTop w:val="0"/>
          <w:marBottom w:val="0"/>
          <w:divBdr>
            <w:top w:val="none" w:sz="0" w:space="0" w:color="auto"/>
            <w:left w:val="none" w:sz="0" w:space="0" w:color="auto"/>
            <w:bottom w:val="none" w:sz="0" w:space="0" w:color="auto"/>
            <w:right w:val="none" w:sz="0" w:space="0" w:color="auto"/>
          </w:divBdr>
        </w:div>
        <w:div w:id="2135322810">
          <w:marLeft w:val="0"/>
          <w:marRight w:val="0"/>
          <w:marTop w:val="0"/>
          <w:marBottom w:val="0"/>
          <w:divBdr>
            <w:top w:val="none" w:sz="0" w:space="0" w:color="auto"/>
            <w:left w:val="none" w:sz="0" w:space="0" w:color="auto"/>
            <w:bottom w:val="none" w:sz="0" w:space="0" w:color="auto"/>
            <w:right w:val="none" w:sz="0" w:space="0" w:color="auto"/>
          </w:divBdr>
        </w:div>
        <w:div w:id="1034961959">
          <w:marLeft w:val="0"/>
          <w:marRight w:val="0"/>
          <w:marTop w:val="0"/>
          <w:marBottom w:val="0"/>
          <w:divBdr>
            <w:top w:val="none" w:sz="0" w:space="0" w:color="auto"/>
            <w:left w:val="none" w:sz="0" w:space="0" w:color="auto"/>
            <w:bottom w:val="none" w:sz="0" w:space="0" w:color="auto"/>
            <w:right w:val="none" w:sz="0" w:space="0" w:color="auto"/>
          </w:divBdr>
        </w:div>
        <w:div w:id="389546052">
          <w:marLeft w:val="0"/>
          <w:marRight w:val="0"/>
          <w:marTop w:val="0"/>
          <w:marBottom w:val="0"/>
          <w:divBdr>
            <w:top w:val="none" w:sz="0" w:space="0" w:color="auto"/>
            <w:left w:val="none" w:sz="0" w:space="0" w:color="auto"/>
            <w:bottom w:val="none" w:sz="0" w:space="0" w:color="auto"/>
            <w:right w:val="none" w:sz="0" w:space="0" w:color="auto"/>
          </w:divBdr>
        </w:div>
        <w:div w:id="1084837521">
          <w:marLeft w:val="0"/>
          <w:marRight w:val="0"/>
          <w:marTop w:val="0"/>
          <w:marBottom w:val="0"/>
          <w:divBdr>
            <w:top w:val="none" w:sz="0" w:space="0" w:color="auto"/>
            <w:left w:val="none" w:sz="0" w:space="0" w:color="auto"/>
            <w:bottom w:val="none" w:sz="0" w:space="0" w:color="auto"/>
            <w:right w:val="none" w:sz="0" w:space="0" w:color="auto"/>
          </w:divBdr>
        </w:div>
        <w:div w:id="649559355">
          <w:marLeft w:val="0"/>
          <w:marRight w:val="0"/>
          <w:marTop w:val="0"/>
          <w:marBottom w:val="0"/>
          <w:divBdr>
            <w:top w:val="none" w:sz="0" w:space="0" w:color="auto"/>
            <w:left w:val="none" w:sz="0" w:space="0" w:color="auto"/>
            <w:bottom w:val="none" w:sz="0" w:space="0" w:color="auto"/>
            <w:right w:val="none" w:sz="0" w:space="0" w:color="auto"/>
          </w:divBdr>
        </w:div>
        <w:div w:id="2116363912">
          <w:marLeft w:val="0"/>
          <w:marRight w:val="0"/>
          <w:marTop w:val="0"/>
          <w:marBottom w:val="0"/>
          <w:divBdr>
            <w:top w:val="none" w:sz="0" w:space="0" w:color="auto"/>
            <w:left w:val="none" w:sz="0" w:space="0" w:color="auto"/>
            <w:bottom w:val="none" w:sz="0" w:space="0" w:color="auto"/>
            <w:right w:val="none" w:sz="0" w:space="0" w:color="auto"/>
          </w:divBdr>
        </w:div>
        <w:div w:id="1004745267">
          <w:marLeft w:val="0"/>
          <w:marRight w:val="0"/>
          <w:marTop w:val="0"/>
          <w:marBottom w:val="0"/>
          <w:divBdr>
            <w:top w:val="none" w:sz="0" w:space="0" w:color="auto"/>
            <w:left w:val="none" w:sz="0" w:space="0" w:color="auto"/>
            <w:bottom w:val="none" w:sz="0" w:space="0" w:color="auto"/>
            <w:right w:val="none" w:sz="0" w:space="0" w:color="auto"/>
          </w:divBdr>
        </w:div>
        <w:div w:id="1751926021">
          <w:marLeft w:val="0"/>
          <w:marRight w:val="0"/>
          <w:marTop w:val="0"/>
          <w:marBottom w:val="0"/>
          <w:divBdr>
            <w:top w:val="none" w:sz="0" w:space="0" w:color="auto"/>
            <w:left w:val="none" w:sz="0" w:space="0" w:color="auto"/>
            <w:bottom w:val="none" w:sz="0" w:space="0" w:color="auto"/>
            <w:right w:val="none" w:sz="0" w:space="0" w:color="auto"/>
          </w:divBdr>
        </w:div>
        <w:div w:id="1793481168">
          <w:marLeft w:val="0"/>
          <w:marRight w:val="0"/>
          <w:marTop w:val="0"/>
          <w:marBottom w:val="0"/>
          <w:divBdr>
            <w:top w:val="none" w:sz="0" w:space="0" w:color="auto"/>
            <w:left w:val="none" w:sz="0" w:space="0" w:color="auto"/>
            <w:bottom w:val="none" w:sz="0" w:space="0" w:color="auto"/>
            <w:right w:val="none" w:sz="0" w:space="0" w:color="auto"/>
          </w:divBdr>
        </w:div>
        <w:div w:id="492844278">
          <w:marLeft w:val="0"/>
          <w:marRight w:val="0"/>
          <w:marTop w:val="0"/>
          <w:marBottom w:val="0"/>
          <w:divBdr>
            <w:top w:val="none" w:sz="0" w:space="0" w:color="auto"/>
            <w:left w:val="none" w:sz="0" w:space="0" w:color="auto"/>
            <w:bottom w:val="none" w:sz="0" w:space="0" w:color="auto"/>
            <w:right w:val="none" w:sz="0" w:space="0" w:color="auto"/>
          </w:divBdr>
        </w:div>
        <w:div w:id="1626306850">
          <w:marLeft w:val="0"/>
          <w:marRight w:val="0"/>
          <w:marTop w:val="0"/>
          <w:marBottom w:val="0"/>
          <w:divBdr>
            <w:top w:val="none" w:sz="0" w:space="0" w:color="auto"/>
            <w:left w:val="none" w:sz="0" w:space="0" w:color="auto"/>
            <w:bottom w:val="none" w:sz="0" w:space="0" w:color="auto"/>
            <w:right w:val="none" w:sz="0" w:space="0" w:color="auto"/>
          </w:divBdr>
        </w:div>
        <w:div w:id="726799886">
          <w:marLeft w:val="0"/>
          <w:marRight w:val="0"/>
          <w:marTop w:val="0"/>
          <w:marBottom w:val="0"/>
          <w:divBdr>
            <w:top w:val="none" w:sz="0" w:space="0" w:color="auto"/>
            <w:left w:val="none" w:sz="0" w:space="0" w:color="auto"/>
            <w:bottom w:val="none" w:sz="0" w:space="0" w:color="auto"/>
            <w:right w:val="none" w:sz="0" w:space="0" w:color="auto"/>
          </w:divBdr>
        </w:div>
        <w:div w:id="825098279">
          <w:marLeft w:val="0"/>
          <w:marRight w:val="0"/>
          <w:marTop w:val="0"/>
          <w:marBottom w:val="0"/>
          <w:divBdr>
            <w:top w:val="none" w:sz="0" w:space="0" w:color="auto"/>
            <w:left w:val="none" w:sz="0" w:space="0" w:color="auto"/>
            <w:bottom w:val="none" w:sz="0" w:space="0" w:color="auto"/>
            <w:right w:val="none" w:sz="0" w:space="0" w:color="auto"/>
          </w:divBdr>
        </w:div>
        <w:div w:id="1800804280">
          <w:marLeft w:val="0"/>
          <w:marRight w:val="0"/>
          <w:marTop w:val="0"/>
          <w:marBottom w:val="0"/>
          <w:divBdr>
            <w:top w:val="none" w:sz="0" w:space="0" w:color="auto"/>
            <w:left w:val="none" w:sz="0" w:space="0" w:color="auto"/>
            <w:bottom w:val="none" w:sz="0" w:space="0" w:color="auto"/>
            <w:right w:val="none" w:sz="0" w:space="0" w:color="auto"/>
          </w:divBdr>
        </w:div>
        <w:div w:id="1921985303">
          <w:marLeft w:val="0"/>
          <w:marRight w:val="0"/>
          <w:marTop w:val="0"/>
          <w:marBottom w:val="0"/>
          <w:divBdr>
            <w:top w:val="none" w:sz="0" w:space="0" w:color="auto"/>
            <w:left w:val="none" w:sz="0" w:space="0" w:color="auto"/>
            <w:bottom w:val="none" w:sz="0" w:space="0" w:color="auto"/>
            <w:right w:val="none" w:sz="0" w:space="0" w:color="auto"/>
          </w:divBdr>
        </w:div>
        <w:div w:id="957685742">
          <w:marLeft w:val="0"/>
          <w:marRight w:val="0"/>
          <w:marTop w:val="0"/>
          <w:marBottom w:val="0"/>
          <w:divBdr>
            <w:top w:val="none" w:sz="0" w:space="0" w:color="auto"/>
            <w:left w:val="none" w:sz="0" w:space="0" w:color="auto"/>
            <w:bottom w:val="none" w:sz="0" w:space="0" w:color="auto"/>
            <w:right w:val="none" w:sz="0" w:space="0" w:color="auto"/>
          </w:divBdr>
        </w:div>
        <w:div w:id="1876578839">
          <w:marLeft w:val="0"/>
          <w:marRight w:val="0"/>
          <w:marTop w:val="0"/>
          <w:marBottom w:val="0"/>
          <w:divBdr>
            <w:top w:val="none" w:sz="0" w:space="0" w:color="auto"/>
            <w:left w:val="none" w:sz="0" w:space="0" w:color="auto"/>
            <w:bottom w:val="none" w:sz="0" w:space="0" w:color="auto"/>
            <w:right w:val="none" w:sz="0" w:space="0" w:color="auto"/>
          </w:divBdr>
        </w:div>
        <w:div w:id="1797092806">
          <w:marLeft w:val="0"/>
          <w:marRight w:val="0"/>
          <w:marTop w:val="0"/>
          <w:marBottom w:val="0"/>
          <w:divBdr>
            <w:top w:val="none" w:sz="0" w:space="0" w:color="auto"/>
            <w:left w:val="none" w:sz="0" w:space="0" w:color="auto"/>
            <w:bottom w:val="none" w:sz="0" w:space="0" w:color="auto"/>
            <w:right w:val="none" w:sz="0" w:space="0" w:color="auto"/>
          </w:divBdr>
        </w:div>
        <w:div w:id="1454322109">
          <w:marLeft w:val="0"/>
          <w:marRight w:val="0"/>
          <w:marTop w:val="0"/>
          <w:marBottom w:val="0"/>
          <w:divBdr>
            <w:top w:val="none" w:sz="0" w:space="0" w:color="auto"/>
            <w:left w:val="none" w:sz="0" w:space="0" w:color="auto"/>
            <w:bottom w:val="none" w:sz="0" w:space="0" w:color="auto"/>
            <w:right w:val="none" w:sz="0" w:space="0" w:color="auto"/>
          </w:divBdr>
        </w:div>
        <w:div w:id="1028066325">
          <w:marLeft w:val="0"/>
          <w:marRight w:val="0"/>
          <w:marTop w:val="0"/>
          <w:marBottom w:val="0"/>
          <w:divBdr>
            <w:top w:val="none" w:sz="0" w:space="0" w:color="auto"/>
            <w:left w:val="none" w:sz="0" w:space="0" w:color="auto"/>
            <w:bottom w:val="none" w:sz="0" w:space="0" w:color="auto"/>
            <w:right w:val="none" w:sz="0" w:space="0" w:color="auto"/>
          </w:divBdr>
        </w:div>
        <w:div w:id="242110791">
          <w:marLeft w:val="0"/>
          <w:marRight w:val="0"/>
          <w:marTop w:val="0"/>
          <w:marBottom w:val="0"/>
          <w:divBdr>
            <w:top w:val="none" w:sz="0" w:space="0" w:color="auto"/>
            <w:left w:val="none" w:sz="0" w:space="0" w:color="auto"/>
            <w:bottom w:val="none" w:sz="0" w:space="0" w:color="auto"/>
            <w:right w:val="none" w:sz="0" w:space="0" w:color="auto"/>
          </w:divBdr>
        </w:div>
      </w:divsChild>
    </w:div>
    <w:div w:id="636882471">
      <w:bodyDiv w:val="1"/>
      <w:marLeft w:val="0"/>
      <w:marRight w:val="0"/>
      <w:marTop w:val="0"/>
      <w:marBottom w:val="0"/>
      <w:divBdr>
        <w:top w:val="none" w:sz="0" w:space="0" w:color="auto"/>
        <w:left w:val="none" w:sz="0" w:space="0" w:color="auto"/>
        <w:bottom w:val="none" w:sz="0" w:space="0" w:color="auto"/>
        <w:right w:val="none" w:sz="0" w:space="0" w:color="auto"/>
      </w:divBdr>
    </w:div>
    <w:div w:id="92957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D9E3E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E48F31-E297-49CC-944E-B02E6B127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10</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103</cp:revision>
  <dcterms:created xsi:type="dcterms:W3CDTF">2017-06-14T08:13:00Z</dcterms:created>
  <dcterms:modified xsi:type="dcterms:W3CDTF">2017-06-18T15:54:00Z</dcterms:modified>
</cp:coreProperties>
</file>