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/>
        </w:rPr>
        <w:t>Unit7 peter is happy today教案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unit7  peter is happy today.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period 1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一． 教学目标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1、 能听懂，会说新单词sunday, monday, tuesday, wednesday, thursday,friday, saturday, today,tomorrow;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2、 能理解并复述本课课文。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3、 能正确表述今天是星期几。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二、教学重点及难点：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1、重点：能正确表述今天是星期几。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2、难点：掌握新单词。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三、教学准备：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一个笑脸面具，一幅日历，一个生日蛋糕，一根蜡烛，一个打火机，单词卡片（星期一至星期五），教学挂图，教学磁带。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bookmarkStart w:id="0" w:name="_GoBack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四、教学步骤</w:t>
      </w:r>
    </w:p>
    <w:bookmarkEnd w:id="0"/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step 1 warming up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1、 师生问候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2、 听学过的英语歌曲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step 2 presentation and drill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1、 出示笑脸面具。鼓励学生大胆猜测。然后出示有蜡烛的生日蛋糕。（师生问答）板书单词sunday, monday, tuesday, wednesday, thursday,friday, saturday,带读。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2、 点燃生日蜡烛。学生唱生日歌，教师许愿，吹灭蜡烛。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3、 出示教学挂图。学生看图，教师播放录音，边听边读边理解。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step 3 practice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游戏——（快速反应）教师说今天星期几，学生快速说出明天星期几；教师说明天星期几，学生说出今天星期几，看谁反应快。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eg: t: today is monday.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s1: tomorrow  is… …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t: tomorrow  is  friday.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s2: today  is… …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1、 听课文a部分录音，跟读。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2、 同桌互相练习，讲课文。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today  is… …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tomorrow  is … …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3、 听课文b部分录音，跟读。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step 4 consolidation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1、 让学生抽取星期卡片，讲述peter 的一天。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t: today  peter is very  happy.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s1: it’s  friday.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s2: it’s  peter’s birthday.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2、 评价                    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3、 练习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4、 家庭作业：听磁带，背课文，记单词。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32234A"/>
    <w:rsid w:val="3932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2019-04-13T06:33:00Z</dcterms:created>
  <dc:creator>hQ</dc:creator>
  <cp:lastModifiedBy>hQ</cp:lastModifiedBy>
  <dcterms:modified xsi:type="dcterms:W3CDTF">2019-04-13T06:34:35Z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