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E59E2" w14:textId="6B434CA8" w:rsidR="00EB79E9" w:rsidRDefault="00EB79E9">
      <w:hyperlink r:id="rId4" w:history="1">
        <w:r w:rsidRPr="00D72BEA">
          <w:rPr>
            <w:rStyle w:val="Hyperlink"/>
          </w:rPr>
          <w:t>https://cs.winona.edu/francioni/cs344/testCSwebsite/</w:t>
        </w:r>
      </w:hyperlink>
      <w:r>
        <w:t xml:space="preserve"> </w:t>
      </w:r>
      <w:bookmarkStart w:id="0" w:name="_GoBack"/>
      <w:bookmarkEnd w:id="0"/>
    </w:p>
    <w:p w14:paraId="1A74344B" w14:textId="77777777" w:rsidR="00EB79E9" w:rsidRDefault="00EB79E9"/>
    <w:p w14:paraId="0E4CDE43" w14:textId="47B60CA7" w:rsidR="0061524A" w:rsidRDefault="00EB79E9">
      <w:hyperlink r:id="rId5" w:history="1">
        <w:r w:rsidRPr="00D72BEA">
          <w:rPr>
            <w:rStyle w:val="Hyperlink"/>
          </w:rPr>
          <w:t>https://cs.winona.edu/francioni/cs344/testCSwebsite/admin/</w:t>
        </w:r>
      </w:hyperlink>
      <w:r>
        <w:t xml:space="preserve"> </w:t>
      </w:r>
    </w:p>
    <w:sectPr w:rsidR="0061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F2"/>
    <w:rsid w:val="0061524A"/>
    <w:rsid w:val="00EB79E9"/>
    <w:rsid w:val="00F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9181"/>
  <w15:chartTrackingRefBased/>
  <w15:docId w15:val="{005A1541-897D-40F0-A97B-65BB5988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.winona.edu/francioni/cs344/testCSwebsite/admin/" TargetMode="External"/><Relationship Id="rId4" Type="http://schemas.openxmlformats.org/officeDocument/2006/relationships/hyperlink" Target="https://cs.winona.edu/francioni/cs344/testCS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Francioni, Joan</dc:creator>
  <cp:keywords/>
  <dc:description/>
  <cp:lastModifiedBy>Francioni, Joan</cp:lastModifiedBy>
  <cp:revision>2</cp:revision>
  <dcterms:created xsi:type="dcterms:W3CDTF">2018-11-06T20:57:00Z</dcterms:created>
  <dcterms:modified xsi:type="dcterms:W3CDTF">2018-11-06T21:08:00Z</dcterms:modified>
</cp:coreProperties>
</file>