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TimeSpanMain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TimeSpan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