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&lt;Unnamed&gt;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TimeSpanMain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imeSpan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