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BAEDA" w14:textId="746FDEAD" w:rsidR="00A763B2" w:rsidRDefault="00502D75" w:rsidP="00502D75">
      <w:r>
        <w:t>Jack Win</w:t>
      </w:r>
      <w:r>
        <w:br/>
        <w:t>Professor Chen</w:t>
      </w:r>
      <w:r>
        <w:br/>
        <w:t>CS 372</w:t>
      </w:r>
      <w:r>
        <w:br/>
        <w:t>9/7/2024</w:t>
      </w:r>
      <w:r>
        <w:br/>
      </w:r>
      <w:r w:rsidRPr="00502D75">
        <w:t>Homework</w:t>
      </w:r>
      <w:r>
        <w:t xml:space="preserve"> #2</w:t>
      </w:r>
    </w:p>
    <w:p w14:paraId="62B4DBB5" w14:textId="77777777" w:rsidR="00502D75" w:rsidRDefault="00502D75" w:rsidP="00502D75">
      <w:pPr>
        <w:pStyle w:val="MLA"/>
        <w:spacing w:line="276" w:lineRule="auto"/>
      </w:pPr>
    </w:p>
    <w:p w14:paraId="56C9044B" w14:textId="7085401B" w:rsidR="00502D75" w:rsidRDefault="00502D75" w:rsidP="00502D75">
      <w:pPr>
        <w:pStyle w:val="MLA"/>
        <w:numPr>
          <w:ilvl w:val="0"/>
          <w:numId w:val="1"/>
        </w:numPr>
        <w:spacing w:line="276" w:lineRule="auto"/>
      </w:pPr>
      <w:r w:rsidRPr="00502D75">
        <w:t>Dig or nslookup</w:t>
      </w:r>
    </w:p>
    <w:p w14:paraId="208E96EB" w14:textId="05323E35" w:rsidR="00502D75" w:rsidRPr="00502D75" w:rsidRDefault="00502D75" w:rsidP="00502D75">
      <w:pPr>
        <w:pStyle w:val="MLA"/>
        <w:numPr>
          <w:ilvl w:val="1"/>
          <w:numId w:val="1"/>
        </w:numPr>
        <w:spacing w:line="276" w:lineRule="auto"/>
      </w:pPr>
      <w:r>
        <w:t>Find the IP address(es) of the Web server of our university (i.e., Purdue University Fort Wayne).</w:t>
      </w:r>
      <w:r>
        <w:rPr>
          <w:color w:val="FF0000"/>
        </w:rPr>
        <w:t xml:space="preserve"> </w:t>
      </w:r>
      <w:r>
        <w:rPr>
          <w:color w:val="FF0000"/>
        </w:rPr>
        <w:br/>
      </w:r>
      <w:r w:rsidRPr="00502D75">
        <w:rPr>
          <w:noProof/>
        </w:rPr>
        <w:drawing>
          <wp:inline distT="0" distB="0" distL="0" distR="0" wp14:anchorId="300B8AF9" wp14:editId="32F0D225">
            <wp:extent cx="3924300" cy="2267812"/>
            <wp:effectExtent l="0" t="0" r="0" b="0"/>
            <wp:docPr id="212716511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65110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431" cy="22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D75">
        <w:t xml:space="preserve"> </w:t>
      </w:r>
      <w:r>
        <w:br/>
      </w:r>
      <w:r>
        <w:rPr>
          <w:color w:val="FF0000"/>
        </w:rPr>
        <w:t>dig pfw.edu A</w:t>
      </w:r>
      <w:r>
        <w:rPr>
          <w:color w:val="FF0000"/>
        </w:rPr>
        <w:br/>
        <w:t>104.18.18.143 and 104.18.19.143</w:t>
      </w:r>
    </w:p>
    <w:p w14:paraId="3CACA03A" w14:textId="486AE76D" w:rsidR="00502D75" w:rsidRPr="00502D75" w:rsidRDefault="00502D75" w:rsidP="00502D75">
      <w:pPr>
        <w:pStyle w:val="MLA"/>
        <w:numPr>
          <w:ilvl w:val="1"/>
          <w:numId w:val="1"/>
        </w:numPr>
        <w:spacing w:line="276" w:lineRule="auto"/>
      </w:pPr>
      <w:r w:rsidRPr="00502D75">
        <w:t>Find the names of the domain name servers of our university.</w:t>
      </w:r>
      <w:r>
        <w:rPr>
          <w:color w:val="FF0000"/>
        </w:rPr>
        <w:t xml:space="preserve"> </w:t>
      </w:r>
      <w:r>
        <w:rPr>
          <w:color w:val="FF0000"/>
        </w:rPr>
        <w:br/>
      </w:r>
      <w:r w:rsidRPr="00502D75">
        <w:rPr>
          <w:noProof/>
        </w:rPr>
        <w:drawing>
          <wp:inline distT="0" distB="0" distL="0" distR="0" wp14:anchorId="59541902" wp14:editId="2708B100">
            <wp:extent cx="3924300" cy="2265032"/>
            <wp:effectExtent l="0" t="0" r="0" b="2540"/>
            <wp:docPr id="110078896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88963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147" cy="22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D75">
        <w:t xml:space="preserve"> </w:t>
      </w:r>
      <w:r>
        <w:br/>
      </w:r>
      <w:r>
        <w:rPr>
          <w:color w:val="FF0000"/>
        </w:rPr>
        <w:t>dig pfw.edu NS</w:t>
      </w:r>
      <w:r>
        <w:rPr>
          <w:color w:val="FF0000"/>
        </w:rPr>
        <w:br/>
        <w:t>dns1.pfw.edu and idnsa.pfw.edu</w:t>
      </w:r>
    </w:p>
    <w:p w14:paraId="28134FBD" w14:textId="5FDBD065" w:rsidR="00502D75" w:rsidRDefault="00502D75" w:rsidP="00502D75">
      <w:pPr>
        <w:pStyle w:val="MLA"/>
        <w:numPr>
          <w:ilvl w:val="1"/>
          <w:numId w:val="1"/>
        </w:numPr>
        <w:spacing w:line="276" w:lineRule="auto"/>
      </w:pPr>
      <w:r w:rsidRPr="00502D75">
        <w:lastRenderedPageBreak/>
        <w:t>Find the names of the mail servers of our university.</w:t>
      </w:r>
      <w:r w:rsidR="004C6BC4">
        <w:t xml:space="preserve"> </w:t>
      </w:r>
      <w:r>
        <w:br/>
      </w:r>
      <w:r w:rsidRPr="004C6BC4">
        <w:rPr>
          <w:noProof/>
          <w:color w:val="FF0000"/>
        </w:rPr>
        <w:drawing>
          <wp:inline distT="0" distB="0" distL="0" distR="0" wp14:anchorId="2C6B202C" wp14:editId="758F8F37">
            <wp:extent cx="5076825" cy="2349659"/>
            <wp:effectExtent l="0" t="0" r="0" b="0"/>
            <wp:docPr id="33268297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82977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104" cy="23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BC4" w:rsidRPr="004C6BC4">
        <w:rPr>
          <w:color w:val="FF0000"/>
        </w:rPr>
        <w:t xml:space="preserve"> </w:t>
      </w:r>
      <w:r w:rsidR="004C6BC4" w:rsidRPr="004C6BC4">
        <w:rPr>
          <w:color w:val="FF0000"/>
        </w:rPr>
        <w:br/>
        <w:t>dig pfw.edu MX</w:t>
      </w:r>
      <w:r w:rsidRPr="004C6BC4">
        <w:rPr>
          <w:color w:val="FF0000"/>
        </w:rPr>
        <w:br/>
        <w:t>pfw-edu.mail.protection.outlook.com</w:t>
      </w:r>
    </w:p>
    <w:p w14:paraId="32CCF4B6" w14:textId="44BBB6BE" w:rsidR="00502D75" w:rsidRDefault="00502D75" w:rsidP="00502D75">
      <w:pPr>
        <w:pStyle w:val="MLA"/>
        <w:numPr>
          <w:ilvl w:val="0"/>
          <w:numId w:val="1"/>
        </w:numPr>
        <w:spacing w:line="276" w:lineRule="auto"/>
      </w:pPr>
      <w:r w:rsidRPr="00502D75">
        <w:t>HTTP Request and Response</w:t>
      </w:r>
    </w:p>
    <w:p w14:paraId="0A5C936E" w14:textId="099BB44F" w:rsidR="00502D75" w:rsidRDefault="00502D75" w:rsidP="00502D75">
      <w:pPr>
        <w:pStyle w:val="MLA"/>
        <w:numPr>
          <w:ilvl w:val="1"/>
          <w:numId w:val="1"/>
        </w:numPr>
        <w:spacing w:line="276" w:lineRule="auto"/>
      </w:pPr>
      <w:r w:rsidRPr="00502D75">
        <w:t>What is the main difference between HTTP GET request and HTTP POST request?</w:t>
      </w:r>
      <w:r w:rsidR="004C6BC4" w:rsidRPr="003A3CA1">
        <w:rPr>
          <w:color w:val="FF0000"/>
        </w:rPr>
        <w:br/>
      </w:r>
      <w:r w:rsidR="00D95906" w:rsidRPr="003A3CA1">
        <w:rPr>
          <w:color w:val="FF0000"/>
        </w:rPr>
        <w:t xml:space="preserve">GET </w:t>
      </w:r>
      <w:r w:rsidR="009D2190">
        <w:rPr>
          <w:color w:val="FF0000"/>
        </w:rPr>
        <w:t>passes info through the URL, while POST passes info through the body</w:t>
      </w:r>
    </w:p>
    <w:p w14:paraId="0D8712DA" w14:textId="3F8653E6" w:rsidR="00502D75" w:rsidRDefault="00502D75" w:rsidP="00502D75">
      <w:pPr>
        <w:pStyle w:val="MLA"/>
        <w:numPr>
          <w:ilvl w:val="1"/>
          <w:numId w:val="1"/>
        </w:numPr>
        <w:spacing w:line="276" w:lineRule="auto"/>
      </w:pPr>
      <w:r w:rsidRPr="00502D75">
        <w:t>When to use HTTP GET request and when to use HTTP POST request?</w:t>
      </w:r>
      <w:r w:rsidR="004C6BC4" w:rsidRPr="003A3CA1">
        <w:rPr>
          <w:color w:val="FF0000"/>
        </w:rPr>
        <w:br/>
      </w:r>
      <w:r w:rsidR="003A3CA1" w:rsidRPr="003A3CA1">
        <w:rPr>
          <w:color w:val="FF0000"/>
        </w:rPr>
        <w:t xml:space="preserve">GET is used to </w:t>
      </w:r>
      <w:r w:rsidR="00E349E8">
        <w:rPr>
          <w:color w:val="FF0000"/>
        </w:rPr>
        <w:t>copy and paste the URL</w:t>
      </w:r>
      <w:r w:rsidR="009D2190">
        <w:rPr>
          <w:color w:val="FF0000"/>
        </w:rPr>
        <w:t>,</w:t>
      </w:r>
      <w:r w:rsidR="00FC0BCF">
        <w:rPr>
          <w:color w:val="FF0000"/>
        </w:rPr>
        <w:t xml:space="preserve"> while</w:t>
      </w:r>
      <w:r w:rsidR="009D2190">
        <w:rPr>
          <w:color w:val="FF0000"/>
        </w:rPr>
        <w:t xml:space="preserve"> POST is used to request a large amount of data.</w:t>
      </w:r>
      <w:r w:rsidR="008B296C">
        <w:rPr>
          <w:color w:val="FF0000"/>
        </w:rPr>
        <w:t xml:space="preserve"> POST is also used to send confidential data</w:t>
      </w:r>
      <w:r w:rsidR="00E349E8">
        <w:rPr>
          <w:color w:val="FF0000"/>
        </w:rPr>
        <w:t>.</w:t>
      </w:r>
    </w:p>
    <w:p w14:paraId="04461E8F" w14:textId="61CF4FFC" w:rsidR="00502D75" w:rsidRDefault="00502D75" w:rsidP="00502D75">
      <w:pPr>
        <w:pStyle w:val="MLA"/>
        <w:numPr>
          <w:ilvl w:val="1"/>
          <w:numId w:val="1"/>
        </w:numPr>
        <w:spacing w:line="276" w:lineRule="auto"/>
      </w:pPr>
      <w:r w:rsidRPr="00502D75">
        <w:t>What does it mean for HTTP response status code 200, 301, and 404?</w:t>
      </w:r>
      <w:r w:rsidR="004C6BC4" w:rsidRPr="00584859">
        <w:rPr>
          <w:color w:val="FF0000"/>
        </w:rPr>
        <w:br/>
      </w:r>
      <w:r w:rsidR="0076628C" w:rsidRPr="00584859">
        <w:rPr>
          <w:color w:val="FF0000"/>
        </w:rPr>
        <w:t>200 means</w:t>
      </w:r>
      <w:r w:rsidR="003D67A3" w:rsidRPr="00584859">
        <w:rPr>
          <w:color w:val="FF0000"/>
        </w:rPr>
        <w:t xml:space="preserve"> the request for a resource succeeded</w:t>
      </w:r>
      <w:r w:rsidR="0076628C" w:rsidRPr="00584859">
        <w:rPr>
          <w:color w:val="FF0000"/>
        </w:rPr>
        <w:t xml:space="preserve">, </w:t>
      </w:r>
      <w:r w:rsidR="00C14298" w:rsidRPr="00584859">
        <w:rPr>
          <w:color w:val="FF0000"/>
        </w:rPr>
        <w:t xml:space="preserve">301 is when a resource has been moved in the server, and 404 means that </w:t>
      </w:r>
      <w:r w:rsidR="003D67A3" w:rsidRPr="00584859">
        <w:rPr>
          <w:color w:val="FF0000"/>
        </w:rPr>
        <w:t>resource</w:t>
      </w:r>
      <w:r w:rsidR="00C14298" w:rsidRPr="00584859">
        <w:rPr>
          <w:color w:val="FF0000"/>
        </w:rPr>
        <w:t xml:space="preserve"> </w:t>
      </w:r>
      <w:r w:rsidR="003D67A3" w:rsidRPr="00584859">
        <w:rPr>
          <w:color w:val="FF0000"/>
        </w:rPr>
        <w:t xml:space="preserve">requested is </w:t>
      </w:r>
      <w:r w:rsidR="00C14298" w:rsidRPr="00584859">
        <w:rPr>
          <w:color w:val="FF0000"/>
        </w:rPr>
        <w:t>not found</w:t>
      </w:r>
    </w:p>
    <w:p w14:paraId="4C62DAED" w14:textId="77777777" w:rsidR="003D67A3" w:rsidRDefault="003D67A3">
      <w:pPr>
        <w:spacing w:line="259" w:lineRule="auto"/>
      </w:pPr>
      <w:r>
        <w:br w:type="page"/>
      </w:r>
    </w:p>
    <w:p w14:paraId="331E2B0B" w14:textId="693C6105" w:rsidR="00502D75" w:rsidRDefault="00502D75" w:rsidP="00502D75">
      <w:pPr>
        <w:pStyle w:val="MLA"/>
        <w:numPr>
          <w:ilvl w:val="0"/>
          <w:numId w:val="1"/>
        </w:numPr>
        <w:spacing w:line="276" w:lineRule="auto"/>
      </w:pPr>
      <w:r w:rsidRPr="00502D75">
        <w:lastRenderedPageBreak/>
        <w:t>Web service</w:t>
      </w:r>
    </w:p>
    <w:p w14:paraId="2183C5C4" w14:textId="736F8F10" w:rsidR="005B70B3" w:rsidRDefault="005B70B3" w:rsidP="005B70B3">
      <w:pPr>
        <w:pStyle w:val="MLA"/>
        <w:numPr>
          <w:ilvl w:val="1"/>
          <w:numId w:val="1"/>
        </w:numPr>
        <w:spacing w:line="276" w:lineRule="auto"/>
      </w:pPr>
      <w:r w:rsidRPr="005B70B3">
        <w:t>Fort Wayne, IN, USA</w:t>
      </w:r>
      <w:r w:rsidR="00311500">
        <w:br/>
      </w:r>
      <w:r w:rsidR="00311500" w:rsidRPr="00C361A0">
        <w:rPr>
          <w:color w:val="FF0000"/>
        </w:rPr>
        <w:t xml:space="preserve">Current Temperature: </w:t>
      </w:r>
      <w:r w:rsidR="001F5353" w:rsidRPr="00C361A0">
        <w:rPr>
          <w:color w:val="FF0000"/>
        </w:rPr>
        <w:t>57.96 Fahrenheit</w:t>
      </w:r>
      <w:r w:rsidR="001F5353" w:rsidRPr="00C361A0">
        <w:rPr>
          <w:color w:val="FF0000"/>
        </w:rPr>
        <w:br/>
      </w:r>
      <w:r w:rsidR="00C361A0" w:rsidRPr="00C361A0">
        <w:rPr>
          <w:noProof/>
        </w:rPr>
        <w:drawing>
          <wp:inline distT="0" distB="0" distL="0" distR="0" wp14:anchorId="19D04636" wp14:editId="4B149275">
            <wp:extent cx="1829055" cy="2210108"/>
            <wp:effectExtent l="0" t="0" r="0" b="0"/>
            <wp:docPr id="3025572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5726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98A5" w14:textId="3BAE8FC5" w:rsidR="005B70B3" w:rsidRDefault="005B70B3" w:rsidP="005B70B3">
      <w:pPr>
        <w:pStyle w:val="MLA"/>
        <w:numPr>
          <w:ilvl w:val="1"/>
          <w:numId w:val="1"/>
        </w:numPr>
        <w:spacing w:line="276" w:lineRule="auto"/>
      </w:pPr>
      <w:r w:rsidRPr="005B70B3">
        <w:t>Miami, FL, USA</w:t>
      </w:r>
      <w:r w:rsidR="00C361A0">
        <w:br/>
      </w:r>
      <w:r w:rsidR="005E7E9D" w:rsidRPr="00B84A3E">
        <w:rPr>
          <w:color w:val="FF0000"/>
        </w:rPr>
        <w:t>Current Temperature: 88.</w:t>
      </w:r>
      <w:r w:rsidR="001F577D">
        <w:rPr>
          <w:color w:val="FF0000"/>
        </w:rPr>
        <w:t>48</w:t>
      </w:r>
      <w:r w:rsidR="005E7E9D" w:rsidRPr="00B84A3E">
        <w:rPr>
          <w:color w:val="FF0000"/>
        </w:rPr>
        <w:t xml:space="preserve"> Fahrenheit</w:t>
      </w:r>
      <w:r w:rsidR="005E7E9D" w:rsidRPr="00B84A3E">
        <w:rPr>
          <w:color w:val="FF0000"/>
        </w:rPr>
        <w:br/>
      </w:r>
      <w:r w:rsidR="008B6400" w:rsidRPr="008B6400">
        <w:rPr>
          <w:noProof/>
        </w:rPr>
        <w:drawing>
          <wp:inline distT="0" distB="0" distL="0" distR="0" wp14:anchorId="2886C345" wp14:editId="30CF5487">
            <wp:extent cx="1790950" cy="1952898"/>
            <wp:effectExtent l="0" t="0" r="0" b="9525"/>
            <wp:docPr id="17704179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1798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400" w:rsidRPr="008B6400">
        <w:t xml:space="preserve"> </w:t>
      </w:r>
    </w:p>
    <w:p w14:paraId="01CCC150" w14:textId="4A364E83" w:rsidR="005B70B3" w:rsidRDefault="005B70B3" w:rsidP="005B70B3">
      <w:pPr>
        <w:pStyle w:val="MLA"/>
        <w:numPr>
          <w:ilvl w:val="1"/>
          <w:numId w:val="1"/>
        </w:numPr>
        <w:spacing w:line="276" w:lineRule="auto"/>
      </w:pPr>
      <w:r w:rsidRPr="005B70B3">
        <w:t>San Francisco, CA, USA</w:t>
      </w:r>
      <w:r w:rsidR="00C76A29">
        <w:br/>
      </w:r>
      <w:r w:rsidR="00C76A29" w:rsidRPr="00B84A3E">
        <w:rPr>
          <w:color w:val="FF0000"/>
        </w:rPr>
        <w:t xml:space="preserve">Current Temperature: </w:t>
      </w:r>
      <w:r w:rsidR="00F745B6" w:rsidRPr="00B84A3E">
        <w:rPr>
          <w:color w:val="FF0000"/>
        </w:rPr>
        <w:t>5</w:t>
      </w:r>
      <w:r w:rsidR="008B6400">
        <w:rPr>
          <w:color w:val="FF0000"/>
        </w:rPr>
        <w:t>6.89</w:t>
      </w:r>
      <w:r w:rsidR="00F745B6" w:rsidRPr="00B84A3E">
        <w:rPr>
          <w:color w:val="FF0000"/>
        </w:rPr>
        <w:t xml:space="preserve"> Fahrenheit</w:t>
      </w:r>
      <w:r w:rsidR="00B84A3E">
        <w:br/>
      </w:r>
      <w:r w:rsidR="00544039" w:rsidRPr="00544039">
        <w:rPr>
          <w:noProof/>
        </w:rPr>
        <w:drawing>
          <wp:inline distT="0" distB="0" distL="0" distR="0" wp14:anchorId="206ECC30" wp14:editId="408E5464">
            <wp:extent cx="1752845" cy="1952898"/>
            <wp:effectExtent l="0" t="0" r="0" b="9525"/>
            <wp:docPr id="6921602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6029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A52CC"/>
    <w:multiLevelType w:val="hybridMultilevel"/>
    <w:tmpl w:val="D23AB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3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75"/>
    <w:rsid w:val="00003FE0"/>
    <w:rsid w:val="001C20BB"/>
    <w:rsid w:val="001F5353"/>
    <w:rsid w:val="001F577D"/>
    <w:rsid w:val="00255972"/>
    <w:rsid w:val="002D75BC"/>
    <w:rsid w:val="00311500"/>
    <w:rsid w:val="003A3CA1"/>
    <w:rsid w:val="003D67A3"/>
    <w:rsid w:val="0047045E"/>
    <w:rsid w:val="004C6BC4"/>
    <w:rsid w:val="00502D75"/>
    <w:rsid w:val="00544039"/>
    <w:rsid w:val="00584859"/>
    <w:rsid w:val="005B70B3"/>
    <w:rsid w:val="005E7E9D"/>
    <w:rsid w:val="00621C9C"/>
    <w:rsid w:val="00742A64"/>
    <w:rsid w:val="0076628C"/>
    <w:rsid w:val="008B296C"/>
    <w:rsid w:val="008B6400"/>
    <w:rsid w:val="009D2190"/>
    <w:rsid w:val="00A763B2"/>
    <w:rsid w:val="00B84A3E"/>
    <w:rsid w:val="00BA265B"/>
    <w:rsid w:val="00C14298"/>
    <w:rsid w:val="00C361A0"/>
    <w:rsid w:val="00C76A29"/>
    <w:rsid w:val="00CC4C0D"/>
    <w:rsid w:val="00D95906"/>
    <w:rsid w:val="00E349E8"/>
    <w:rsid w:val="00E57AE5"/>
    <w:rsid w:val="00EA47D2"/>
    <w:rsid w:val="00F745B6"/>
    <w:rsid w:val="00FC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51EB"/>
  <w15:chartTrackingRefBased/>
  <w15:docId w15:val="{8289F20D-9363-49FB-807F-34026E24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D75"/>
    <w:pPr>
      <w:spacing w:line="276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2D75BC"/>
    <w:pPr>
      <w:spacing w:line="480" w:lineRule="auto"/>
    </w:pPr>
  </w:style>
  <w:style w:type="character" w:customStyle="1" w:styleId="MLAChar">
    <w:name w:val="MLA Char"/>
    <w:basedOn w:val="DefaultParagraphFont"/>
    <w:link w:val="MLA"/>
    <w:rsid w:val="002D75BC"/>
    <w:rPr>
      <w:rFonts w:ascii="Times New Roman" w:hAnsi="Times New Roman" w:cs="Times New Roman"/>
      <w:sz w:val="24"/>
      <w:szCs w:val="24"/>
    </w:rPr>
  </w:style>
  <w:style w:type="paragraph" w:customStyle="1" w:styleId="sql">
    <w:name w:val="sql"/>
    <w:basedOn w:val="Normal"/>
    <w:link w:val="sqlChar"/>
    <w:qFormat/>
    <w:rsid w:val="00621C9C"/>
    <w:pPr>
      <w:spacing w:after="120" w:line="240" w:lineRule="auto"/>
    </w:pPr>
    <w:rPr>
      <w:rFonts w:ascii="Courier New" w:hAnsi="Courier New" w:cs="Courier New"/>
      <w:sz w:val="18"/>
      <w:szCs w:val="18"/>
    </w:rPr>
  </w:style>
  <w:style w:type="character" w:customStyle="1" w:styleId="sqlChar">
    <w:name w:val="sql Char"/>
    <w:basedOn w:val="DefaultParagraphFont"/>
    <w:link w:val="sql"/>
    <w:rsid w:val="00621C9C"/>
    <w:rPr>
      <w:rFonts w:ascii="Courier New" w:hAnsi="Courier New" w:cs="Courier New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02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Win</dc:creator>
  <cp:keywords/>
  <dc:description/>
  <cp:lastModifiedBy>Jack Win</cp:lastModifiedBy>
  <cp:revision>27</cp:revision>
  <dcterms:created xsi:type="dcterms:W3CDTF">2024-09-07T14:44:00Z</dcterms:created>
  <dcterms:modified xsi:type="dcterms:W3CDTF">2024-09-09T15:10:00Z</dcterms:modified>
</cp:coreProperties>
</file>