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8BDB9" w14:textId="4351A540" w:rsidR="00173C39" w:rsidRDefault="00642442" w:rsidP="00642442">
      <w:pPr>
        <w:pStyle w:val="MLA"/>
      </w:pPr>
      <w:r>
        <w:t>Jack Win</w:t>
      </w:r>
      <w:r>
        <w:br/>
        <w:t>Professor Chen</w:t>
      </w:r>
      <w:r>
        <w:br/>
        <w:t>CS372</w:t>
      </w:r>
      <w:r>
        <w:br/>
        <w:t>10/30/24</w:t>
      </w:r>
    </w:p>
    <w:p w14:paraId="01483C4B" w14:textId="677DF6D8" w:rsidR="00642442" w:rsidRDefault="00642442" w:rsidP="00642442">
      <w:pPr>
        <w:pStyle w:val="MLA"/>
      </w:pPr>
      <w:r>
        <w:t>Running results</w:t>
      </w:r>
      <w:r>
        <w:br/>
      </w:r>
      <w:r w:rsidRPr="00642442">
        <w:drawing>
          <wp:inline distT="0" distB="0" distL="0" distR="0" wp14:anchorId="24111EF1" wp14:editId="535AB8EE">
            <wp:extent cx="5916065" cy="2865120"/>
            <wp:effectExtent l="0" t="0" r="8890" b="0"/>
            <wp:docPr id="744183469" name="Picture 1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83469" name="Picture 1" descr="A screenshot of a search eng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3453" cy="289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442">
        <w:drawing>
          <wp:inline distT="0" distB="0" distL="0" distR="0" wp14:anchorId="6673B5C7" wp14:editId="54F4ABFA">
            <wp:extent cx="5814060" cy="3305194"/>
            <wp:effectExtent l="0" t="0" r="0" b="9525"/>
            <wp:docPr id="52703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36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497" cy="331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732E" w14:textId="368E1827" w:rsidR="0081567E" w:rsidRDefault="0081567E" w:rsidP="00642442">
      <w:pPr>
        <w:pStyle w:val="MLA"/>
      </w:pPr>
      <w:r w:rsidRPr="0081567E">
        <w:lastRenderedPageBreak/>
        <w:drawing>
          <wp:inline distT="0" distB="0" distL="0" distR="0" wp14:anchorId="41DC39A0" wp14:editId="14EFA642">
            <wp:extent cx="5943600" cy="3227705"/>
            <wp:effectExtent l="0" t="0" r="0" b="0"/>
            <wp:docPr id="524393877" name="Picture 1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93877" name="Picture 1" descr="A screenshot of a search eng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67E">
        <w:drawing>
          <wp:inline distT="0" distB="0" distL="0" distR="0" wp14:anchorId="04415661" wp14:editId="702559F8">
            <wp:extent cx="5943600" cy="3166110"/>
            <wp:effectExtent l="0" t="0" r="0" b="0"/>
            <wp:docPr id="581062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626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8B"/>
    <w:rsid w:val="00173C39"/>
    <w:rsid w:val="00365EA3"/>
    <w:rsid w:val="00642442"/>
    <w:rsid w:val="0081567E"/>
    <w:rsid w:val="00E2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8821"/>
  <w15:chartTrackingRefBased/>
  <w15:docId w15:val="{FEE864D7-4B96-42CF-B9D8-9B90174C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173C39"/>
    <w:pPr>
      <w:spacing w:line="480" w:lineRule="auto"/>
    </w:pPr>
    <w:rPr>
      <w:rFonts w:ascii="Times New Roman" w:hAnsi="Times New Roman" w:cs="Times New Roman"/>
    </w:rPr>
  </w:style>
  <w:style w:type="character" w:customStyle="1" w:styleId="MLAChar">
    <w:name w:val="MLA Char"/>
    <w:basedOn w:val="DefaultParagraphFont"/>
    <w:link w:val="MLA"/>
    <w:rsid w:val="00173C39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26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C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C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C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C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C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Win</dc:creator>
  <cp:keywords/>
  <dc:description/>
  <cp:lastModifiedBy>Jack Win</cp:lastModifiedBy>
  <cp:revision>2</cp:revision>
  <dcterms:created xsi:type="dcterms:W3CDTF">2024-10-27T14:54:00Z</dcterms:created>
  <dcterms:modified xsi:type="dcterms:W3CDTF">2024-10-27T15:23:00Z</dcterms:modified>
</cp:coreProperties>
</file>