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65CB" w14:textId="4215B7DC" w:rsidR="00C87E63" w:rsidRDefault="00C87E63" w:rsidP="00780171">
      <w:pPr>
        <w:pStyle w:val="MLA"/>
      </w:pPr>
      <w:r>
        <w:t>Jack Win</w:t>
      </w:r>
      <w:r>
        <w:br/>
        <w:t>Professor Chen</w:t>
      </w:r>
      <w:r>
        <w:br/>
        <w:t>11/13/24</w:t>
      </w:r>
      <w:r>
        <w:br/>
        <w:t>CS372</w:t>
      </w:r>
    </w:p>
    <w:p w14:paraId="3B16B0DC" w14:textId="48A00E7C" w:rsidR="00C87E63" w:rsidRDefault="00C87E63" w:rsidP="00780171">
      <w:pPr>
        <w:pStyle w:val="MLA"/>
      </w:pPr>
      <w:r>
        <w:t>Running Results</w:t>
      </w:r>
    </w:p>
    <w:p w14:paraId="7BE3055D" w14:textId="715DA5AE" w:rsidR="00780171" w:rsidRDefault="00EC181C" w:rsidP="00780171">
      <w:pPr>
        <w:pStyle w:val="MLA"/>
      </w:pPr>
      <w:r w:rsidRPr="00EC181C">
        <w:rPr>
          <w:noProof/>
        </w:rPr>
        <w:drawing>
          <wp:inline distT="0" distB="0" distL="0" distR="0" wp14:anchorId="6B6205F9" wp14:editId="1E4BA28C">
            <wp:extent cx="5943600" cy="1171575"/>
            <wp:effectExtent l="0" t="0" r="0" b="9525"/>
            <wp:docPr id="95388845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8458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E63" w:rsidRPr="00C87E63">
        <w:rPr>
          <w:noProof/>
        </w:rPr>
        <w:drawing>
          <wp:inline distT="0" distB="0" distL="0" distR="0" wp14:anchorId="03F44D65" wp14:editId="0E0B53FA">
            <wp:extent cx="5943600" cy="291465"/>
            <wp:effectExtent l="0" t="0" r="0" b="0"/>
            <wp:docPr id="130590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4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18" w:rsidRPr="00B92418">
        <w:rPr>
          <w:noProof/>
        </w:rPr>
        <w:drawing>
          <wp:inline distT="0" distB="0" distL="0" distR="0" wp14:anchorId="12CA479E" wp14:editId="158660E0">
            <wp:extent cx="5943600" cy="1774825"/>
            <wp:effectExtent l="0" t="0" r="0" b="0"/>
            <wp:docPr id="1980416586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16586" name="Picture 1" descr="A computer screen with white and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18" w:rsidRPr="00B92418">
        <w:rPr>
          <w:noProof/>
        </w:rPr>
        <w:drawing>
          <wp:inline distT="0" distB="0" distL="0" distR="0" wp14:anchorId="0F2DC1F2" wp14:editId="43444EEC">
            <wp:extent cx="2989634" cy="304800"/>
            <wp:effectExtent l="0" t="0" r="1270" b="0"/>
            <wp:docPr id="36296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4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747" cy="3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18" w:rsidRPr="00B92418">
        <w:rPr>
          <w:noProof/>
        </w:rPr>
        <w:drawing>
          <wp:inline distT="0" distB="0" distL="0" distR="0" wp14:anchorId="39EE81CB" wp14:editId="71686B83">
            <wp:extent cx="5943600" cy="411480"/>
            <wp:effectExtent l="0" t="0" r="0" b="7620"/>
            <wp:docPr id="5846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6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18" w:rsidRPr="00B92418">
        <w:rPr>
          <w:noProof/>
        </w:rPr>
        <w:lastRenderedPageBreak/>
        <w:drawing>
          <wp:inline distT="0" distB="0" distL="0" distR="0" wp14:anchorId="149285FF" wp14:editId="1038B4A2">
            <wp:extent cx="5943600" cy="1492885"/>
            <wp:effectExtent l="0" t="0" r="0" b="0"/>
            <wp:docPr id="414114943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4943" name="Picture 1" descr="A computer screen with white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18" w:rsidRPr="00B92418">
        <w:rPr>
          <w:noProof/>
        </w:rPr>
        <w:drawing>
          <wp:inline distT="0" distB="0" distL="0" distR="0" wp14:anchorId="39C81C73" wp14:editId="4C30C300">
            <wp:extent cx="5943600" cy="1318895"/>
            <wp:effectExtent l="0" t="0" r="0" b="0"/>
            <wp:docPr id="19876726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7264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E805" w14:textId="5684D381" w:rsidR="00780171" w:rsidRDefault="00780171" w:rsidP="00780171">
      <w:pPr>
        <w:pStyle w:val="MLA"/>
      </w:pPr>
      <w:r>
        <w:t>Part 2</w:t>
      </w:r>
    </w:p>
    <w:p w14:paraId="283E863F" w14:textId="75A4F9E5" w:rsidR="00780171" w:rsidRDefault="00780171" w:rsidP="00780171">
      <w:pPr>
        <w:pStyle w:val="MLA"/>
      </w:pPr>
      <w:r w:rsidRPr="00780171">
        <w:drawing>
          <wp:inline distT="0" distB="0" distL="0" distR="0" wp14:anchorId="1F0744AD" wp14:editId="2AB57B39">
            <wp:extent cx="5458587" cy="2048161"/>
            <wp:effectExtent l="0" t="0" r="8890" b="9525"/>
            <wp:docPr id="1010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71">
        <w:drawing>
          <wp:inline distT="0" distB="0" distL="0" distR="0" wp14:anchorId="77EB482F" wp14:editId="7DDC886F">
            <wp:extent cx="5391902" cy="1905266"/>
            <wp:effectExtent l="0" t="0" r="0" b="0"/>
            <wp:docPr id="7443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3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71">
        <w:lastRenderedPageBreak/>
        <w:drawing>
          <wp:inline distT="0" distB="0" distL="0" distR="0" wp14:anchorId="6816F33B" wp14:editId="25032C13">
            <wp:extent cx="5449060" cy="1981477"/>
            <wp:effectExtent l="0" t="0" r="0" b="0"/>
            <wp:docPr id="1196133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337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71">
        <w:drawing>
          <wp:inline distT="0" distB="0" distL="0" distR="0" wp14:anchorId="7A00EE15" wp14:editId="63747B0E">
            <wp:extent cx="5430008" cy="2095792"/>
            <wp:effectExtent l="0" t="0" r="0" b="0"/>
            <wp:docPr id="832739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398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71">
        <w:drawing>
          <wp:inline distT="0" distB="0" distL="0" distR="0" wp14:anchorId="71C85BEA" wp14:editId="43C9325D">
            <wp:extent cx="5363323" cy="2333951"/>
            <wp:effectExtent l="0" t="0" r="0" b="9525"/>
            <wp:docPr id="70673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4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71">
        <w:lastRenderedPageBreak/>
        <w:drawing>
          <wp:inline distT="0" distB="0" distL="0" distR="0" wp14:anchorId="443FFEEB" wp14:editId="74348B87">
            <wp:extent cx="5563376" cy="2524477"/>
            <wp:effectExtent l="0" t="0" r="0" b="9525"/>
            <wp:docPr id="1903967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79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71">
        <w:drawing>
          <wp:inline distT="0" distB="0" distL="0" distR="0" wp14:anchorId="3686D382" wp14:editId="05DBAEB6">
            <wp:extent cx="5496692" cy="2591162"/>
            <wp:effectExtent l="0" t="0" r="0" b="0"/>
            <wp:docPr id="1706450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07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71">
        <w:drawing>
          <wp:inline distT="0" distB="0" distL="0" distR="0" wp14:anchorId="5513B16A" wp14:editId="1D2DF1A9">
            <wp:extent cx="5487166" cy="2114845"/>
            <wp:effectExtent l="0" t="0" r="0" b="0"/>
            <wp:docPr id="327950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08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E0"/>
    <w:rsid w:val="00003FE0"/>
    <w:rsid w:val="002D75BC"/>
    <w:rsid w:val="00421EE0"/>
    <w:rsid w:val="005F71FF"/>
    <w:rsid w:val="00621C9C"/>
    <w:rsid w:val="00780171"/>
    <w:rsid w:val="00803937"/>
    <w:rsid w:val="009D37DE"/>
    <w:rsid w:val="00A67633"/>
    <w:rsid w:val="00A763B2"/>
    <w:rsid w:val="00B92418"/>
    <w:rsid w:val="00C87E63"/>
    <w:rsid w:val="00CC4C0D"/>
    <w:rsid w:val="00CF4946"/>
    <w:rsid w:val="00D963AF"/>
    <w:rsid w:val="00E57AE5"/>
    <w:rsid w:val="00E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72FD"/>
  <w15:chartTrackingRefBased/>
  <w15:docId w15:val="{B6C41CB6-73E1-4F7D-8E5C-3E5DEA9A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2D75BC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LAChar">
    <w:name w:val="MLA Char"/>
    <w:basedOn w:val="DefaultParagraphFont"/>
    <w:link w:val="MLA"/>
    <w:rsid w:val="002D75BC"/>
    <w:rPr>
      <w:rFonts w:ascii="Times New Roman" w:hAnsi="Times New Roman" w:cs="Times New Roman"/>
      <w:sz w:val="24"/>
      <w:szCs w:val="24"/>
    </w:rPr>
  </w:style>
  <w:style w:type="paragraph" w:customStyle="1" w:styleId="sql">
    <w:name w:val="sql"/>
    <w:basedOn w:val="Normal"/>
    <w:link w:val="sqlChar"/>
    <w:qFormat/>
    <w:rsid w:val="00621C9C"/>
    <w:pPr>
      <w:spacing w:after="120" w:line="240" w:lineRule="auto"/>
    </w:pPr>
    <w:rPr>
      <w:rFonts w:ascii="Courier New" w:hAnsi="Courier New" w:cs="Courier New"/>
      <w:sz w:val="18"/>
      <w:szCs w:val="18"/>
    </w:rPr>
  </w:style>
  <w:style w:type="character" w:customStyle="1" w:styleId="sqlChar">
    <w:name w:val="sql Char"/>
    <w:basedOn w:val="DefaultParagraphFont"/>
    <w:link w:val="sql"/>
    <w:rsid w:val="00621C9C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</dc:creator>
  <cp:keywords/>
  <dc:description/>
  <cp:lastModifiedBy>Jack Win</cp:lastModifiedBy>
  <cp:revision>8</cp:revision>
  <dcterms:created xsi:type="dcterms:W3CDTF">2024-11-07T03:10:00Z</dcterms:created>
  <dcterms:modified xsi:type="dcterms:W3CDTF">2024-11-08T20:58:00Z</dcterms:modified>
</cp:coreProperties>
</file>